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52988" w14:textId="38A0A706" w:rsidR="008E4147" w:rsidRPr="00024309" w:rsidRDefault="008E4147" w:rsidP="0036477D">
      <w:pPr>
        <w:keepNext/>
        <w:spacing w:after="0" w:line="260" w:lineRule="exact"/>
        <w:jc w:val="right"/>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B37E7F">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446AA6" w:rsidRPr="00B37E7F">
        <w:rPr>
          <w:rFonts w:ascii="Arial" w:eastAsia="Times New Roman" w:hAnsi="Arial" w:cs="Arial"/>
          <w:b/>
          <w:bCs/>
          <w:kern w:val="32"/>
          <w:sz w:val="20"/>
          <w:szCs w:val="20"/>
          <w:lang w:eastAsia="sl-SI"/>
        </w:rPr>
        <w:t>7</w:t>
      </w:r>
    </w:p>
    <w:p w14:paraId="13C72BCA" w14:textId="77777777" w:rsidR="008E4147" w:rsidRPr="00024309" w:rsidRDefault="008E4147" w:rsidP="0036477D">
      <w:pPr>
        <w:keepNext/>
        <w:spacing w:after="0" w:line="260" w:lineRule="exact"/>
        <w:outlineLvl w:val="0"/>
        <w:rPr>
          <w:rFonts w:ascii="Arial" w:eastAsia="Times New Roman" w:hAnsi="Arial" w:cs="Arial"/>
          <w:b/>
          <w:bCs/>
          <w:kern w:val="32"/>
          <w:sz w:val="20"/>
          <w:szCs w:val="20"/>
          <w:lang w:eastAsia="sl-SI"/>
        </w:rPr>
      </w:pPr>
    </w:p>
    <w:p w14:paraId="6420A303" w14:textId="77777777" w:rsidR="00446AA6" w:rsidRPr="00024309" w:rsidRDefault="008E4147" w:rsidP="0036477D">
      <w:pPr>
        <w:pStyle w:val="Naslov1"/>
        <w:spacing w:before="0" w:after="0" w:line="260" w:lineRule="exact"/>
        <w:jc w:val="center"/>
        <w:rPr>
          <w:sz w:val="20"/>
          <w:szCs w:val="20"/>
        </w:rPr>
      </w:pPr>
      <w:r w:rsidRPr="00024309">
        <w:rPr>
          <w:sz w:val="20"/>
          <w:szCs w:val="20"/>
        </w:rPr>
        <w:br/>
      </w:r>
      <w:bookmarkStart w:id="5" w:name="_Toc512243735"/>
      <w:r w:rsidR="00446AA6" w:rsidRPr="00024309">
        <w:rPr>
          <w:sz w:val="20"/>
          <w:szCs w:val="20"/>
        </w:rPr>
        <w:t xml:space="preserve">OSNUTEK </w:t>
      </w:r>
      <w:bookmarkEnd w:id="5"/>
      <w:r w:rsidR="00446AA6" w:rsidRPr="00024309">
        <w:rPr>
          <w:sz w:val="20"/>
          <w:szCs w:val="20"/>
        </w:rPr>
        <w:t>OKVIRNEGA SPORAZUMA</w:t>
      </w:r>
    </w:p>
    <w:p w14:paraId="531AA319" w14:textId="77777777" w:rsidR="00446AA6" w:rsidRPr="00024309" w:rsidRDefault="00446AA6" w:rsidP="0036477D">
      <w:pPr>
        <w:keepNext/>
        <w:spacing w:after="0" w:line="260" w:lineRule="exact"/>
        <w:contextualSpacing/>
        <w:jc w:val="center"/>
        <w:rPr>
          <w:rFonts w:ascii="Arial" w:eastAsia="Times New Roman" w:hAnsi="Arial" w:cs="Arial"/>
          <w:b/>
          <w:sz w:val="20"/>
          <w:szCs w:val="20"/>
        </w:rPr>
      </w:pPr>
    </w:p>
    <w:p w14:paraId="3FEFDD55" w14:textId="77777777" w:rsidR="00446AA6" w:rsidRPr="00024309" w:rsidRDefault="00446AA6" w:rsidP="0036477D">
      <w:pPr>
        <w:keepNext/>
        <w:spacing w:after="0" w:line="260" w:lineRule="exact"/>
        <w:contextualSpacing/>
        <w:jc w:val="center"/>
        <w:rPr>
          <w:rFonts w:ascii="Arial" w:eastAsia="Times New Roman" w:hAnsi="Arial" w:cs="Arial"/>
          <w:b/>
          <w:sz w:val="20"/>
          <w:szCs w:val="20"/>
        </w:rPr>
      </w:pPr>
    </w:p>
    <w:p w14:paraId="700AEB41"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Najemnik:</w:t>
      </w:r>
    </w:p>
    <w:p w14:paraId="6DF01399" w14:textId="77777777" w:rsidR="00446AA6" w:rsidRPr="00024309" w:rsidRDefault="00446AA6" w:rsidP="0036477D">
      <w:pPr>
        <w:spacing w:after="0" w:line="260" w:lineRule="exact"/>
        <w:jc w:val="both"/>
        <w:rPr>
          <w:rFonts w:ascii="Arial" w:eastAsia="Times New Roman" w:hAnsi="Arial" w:cs="Arial"/>
          <w:i/>
          <w:color w:val="000000"/>
          <w:sz w:val="20"/>
          <w:szCs w:val="20"/>
          <w:lang w:eastAsia="sl-SI"/>
        </w:rPr>
      </w:pPr>
      <w:r w:rsidRPr="00024309">
        <w:rPr>
          <w:rFonts w:ascii="Arial" w:eastAsia="Times New Roman" w:hAnsi="Arial" w:cs="Arial"/>
          <w:color w:val="000000"/>
          <w:sz w:val="20"/>
          <w:szCs w:val="20"/>
          <w:lang w:eastAsia="sl-SI"/>
        </w:rPr>
        <w:t>Republika Slovenija, Ministrstvo za notranje zadeve, Policija, Štefanova ulica 2, Ljubljana, ki jo zastopa .........................................................................................,</w:t>
      </w:r>
    </w:p>
    <w:p w14:paraId="2E2CBF82"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xml:space="preserve">identifikacijska številka za DDV: </w:t>
      </w:r>
      <w:r w:rsidRPr="00024309">
        <w:rPr>
          <w:rFonts w:ascii="Arial" w:eastAsia="Times New Roman" w:hAnsi="Arial" w:cs="Arial"/>
          <w:sz w:val="20"/>
          <w:szCs w:val="20"/>
        </w:rPr>
        <w:t>SI47429518</w:t>
      </w:r>
      <w:r w:rsidRPr="00024309">
        <w:rPr>
          <w:rFonts w:ascii="Arial" w:eastAsia="Times New Roman" w:hAnsi="Arial" w:cs="Arial"/>
          <w:color w:val="000000"/>
          <w:sz w:val="20"/>
          <w:szCs w:val="20"/>
          <w:lang w:eastAsia="sl-SI"/>
        </w:rPr>
        <w:t xml:space="preserve"> </w:t>
      </w:r>
    </w:p>
    <w:p w14:paraId="05BB9980"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e-naslov: ………………………</w:t>
      </w:r>
    </w:p>
    <w:p w14:paraId="08FC6A9E"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5692DBD4"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in</w:t>
      </w:r>
    </w:p>
    <w:p w14:paraId="5B084934"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67ED2D06"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Najemodajalci:</w:t>
      </w:r>
    </w:p>
    <w:p w14:paraId="10E536EB"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447892E3"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ki ga zastopa (naziv najemodajalca, naslov, kraj)</w:t>
      </w:r>
    </w:p>
    <w:p w14:paraId="60A7ED2C"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(ime, priimek in naziv podpisnika)</w:t>
      </w:r>
    </w:p>
    <w:p w14:paraId="2542A19B"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identifikacijska številka za DDV: ………..........</w:t>
      </w:r>
    </w:p>
    <w:p w14:paraId="083E6B03"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transakcijski račun: ……………………………, odprt pri …………………………….</w:t>
      </w:r>
    </w:p>
    <w:p w14:paraId="5D9C124D"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e-naslov: ………………………</w:t>
      </w:r>
    </w:p>
    <w:p w14:paraId="4777075D"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3C624A22"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21C2E1E8"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ki ga zastopa (naziv najemodajalca, naslov, kraj)</w:t>
      </w:r>
    </w:p>
    <w:p w14:paraId="4C6135CE"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(ime, priimek in naziv podpisnika)</w:t>
      </w:r>
    </w:p>
    <w:p w14:paraId="485A0656"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identifikacijska številka za DDV: ………..........</w:t>
      </w:r>
    </w:p>
    <w:p w14:paraId="40B1FDAA"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transakcijski račun: ……………………………, odprt pri …………………………….</w:t>
      </w:r>
    </w:p>
    <w:p w14:paraId="075D363B"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e-naslov: ………………………</w:t>
      </w:r>
    </w:p>
    <w:p w14:paraId="1DF63640"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098BED4D"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ter</w:t>
      </w:r>
    </w:p>
    <w:p w14:paraId="581B515A"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2B0CD43F"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ki ga zastopa (naziv najemodajalca, naslov, kraj)</w:t>
      </w:r>
    </w:p>
    <w:p w14:paraId="2637339B"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 (ime, priimek in naziv podpisnika)</w:t>
      </w:r>
    </w:p>
    <w:p w14:paraId="2EC3760F"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identifikacijska številka za DDV: ………..........</w:t>
      </w:r>
    </w:p>
    <w:p w14:paraId="1B94F27F"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transakcijski račun: ……………………………, odprt pri …………………………….</w:t>
      </w:r>
    </w:p>
    <w:p w14:paraId="3C27ABD5"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r w:rsidRPr="00024309">
        <w:rPr>
          <w:rFonts w:ascii="Arial" w:eastAsia="Times New Roman" w:hAnsi="Arial" w:cs="Arial"/>
          <w:color w:val="000000"/>
          <w:sz w:val="20"/>
          <w:szCs w:val="20"/>
          <w:lang w:eastAsia="sl-SI"/>
        </w:rPr>
        <w:t>e-naslov: ………………………</w:t>
      </w:r>
    </w:p>
    <w:p w14:paraId="58F7DEF9"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3831D312"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6A7B207E" w14:textId="77777777" w:rsidR="00446AA6" w:rsidRPr="00024309" w:rsidRDefault="00446AA6" w:rsidP="0036477D">
      <w:pPr>
        <w:spacing w:after="0" w:line="260" w:lineRule="exact"/>
        <w:jc w:val="both"/>
        <w:rPr>
          <w:rFonts w:ascii="Arial" w:eastAsia="Times New Roman" w:hAnsi="Arial" w:cs="Arial"/>
          <w:color w:val="000000"/>
          <w:sz w:val="20"/>
          <w:szCs w:val="20"/>
          <w:lang w:eastAsia="sl-SI"/>
        </w:rPr>
      </w:pPr>
    </w:p>
    <w:p w14:paraId="0E41A4AE" w14:textId="77777777" w:rsidR="00024309" w:rsidRPr="00024309" w:rsidRDefault="00446AA6" w:rsidP="0036477D">
      <w:pPr>
        <w:spacing w:after="0" w:line="260" w:lineRule="exact"/>
        <w:jc w:val="center"/>
        <w:rPr>
          <w:rFonts w:ascii="Arial" w:eastAsia="Times New Roman" w:hAnsi="Arial" w:cs="Arial"/>
          <w:b/>
          <w:color w:val="000000"/>
          <w:sz w:val="20"/>
          <w:szCs w:val="20"/>
          <w:lang w:eastAsia="sl-SI"/>
        </w:rPr>
      </w:pPr>
      <w:r w:rsidRPr="00024309">
        <w:rPr>
          <w:rFonts w:ascii="Arial" w:eastAsia="Times New Roman" w:hAnsi="Arial" w:cs="Arial"/>
          <w:b/>
          <w:color w:val="000000"/>
          <w:sz w:val="20"/>
          <w:szCs w:val="20"/>
          <w:lang w:eastAsia="sl-SI"/>
        </w:rPr>
        <w:t>OKVIRNI SPORAZUM O NAJEMU VOZIL</w:t>
      </w:r>
      <w:r w:rsidR="00024309" w:rsidRPr="00024309">
        <w:rPr>
          <w:rFonts w:ascii="Arial" w:eastAsia="Times New Roman" w:hAnsi="Arial" w:cs="Arial"/>
          <w:b/>
          <w:color w:val="000000"/>
          <w:sz w:val="20"/>
          <w:szCs w:val="20"/>
          <w:lang w:eastAsia="sl-SI"/>
        </w:rPr>
        <w:t xml:space="preserve"> Z BALISTIČNO ZAŠČITO</w:t>
      </w:r>
      <w:r w:rsidRPr="00024309">
        <w:rPr>
          <w:rFonts w:ascii="Arial" w:eastAsia="Times New Roman" w:hAnsi="Arial" w:cs="Arial"/>
          <w:b/>
          <w:color w:val="000000"/>
          <w:sz w:val="20"/>
          <w:szCs w:val="20"/>
          <w:lang w:eastAsia="sl-SI"/>
        </w:rPr>
        <w:t xml:space="preserve"> ZA </w:t>
      </w:r>
    </w:p>
    <w:p w14:paraId="128D4497" w14:textId="2AD025AA" w:rsidR="00446AA6" w:rsidRPr="00024309" w:rsidRDefault="00446AA6" w:rsidP="0036477D">
      <w:pPr>
        <w:spacing w:after="0" w:line="260" w:lineRule="exact"/>
        <w:jc w:val="center"/>
        <w:rPr>
          <w:rFonts w:ascii="Arial" w:eastAsia="Times New Roman" w:hAnsi="Arial" w:cs="Arial"/>
          <w:b/>
          <w:color w:val="000000"/>
          <w:sz w:val="20"/>
          <w:szCs w:val="20"/>
          <w:lang w:eastAsia="sl-SI"/>
        </w:rPr>
      </w:pPr>
      <w:r w:rsidRPr="00024309">
        <w:rPr>
          <w:rFonts w:ascii="Arial" w:eastAsia="Times New Roman" w:hAnsi="Arial" w:cs="Arial"/>
          <w:b/>
          <w:color w:val="000000"/>
          <w:sz w:val="20"/>
          <w:szCs w:val="20"/>
          <w:lang w:eastAsia="sl-SI"/>
        </w:rPr>
        <w:t>PREVOZ VAROVANIH OSEB</w:t>
      </w:r>
      <w:r w:rsidR="00024309" w:rsidRPr="00024309">
        <w:rPr>
          <w:rFonts w:ascii="Arial" w:eastAsia="Times New Roman" w:hAnsi="Arial" w:cs="Arial"/>
          <w:b/>
          <w:color w:val="000000"/>
          <w:sz w:val="20"/>
          <w:szCs w:val="20"/>
          <w:lang w:eastAsia="sl-SI"/>
        </w:rPr>
        <w:t xml:space="preserve">, </w:t>
      </w:r>
      <w:r w:rsidRPr="00024309">
        <w:rPr>
          <w:rFonts w:ascii="Arial" w:eastAsia="Times New Roman" w:hAnsi="Arial" w:cs="Arial"/>
          <w:b/>
          <w:color w:val="000000"/>
          <w:sz w:val="20"/>
          <w:szCs w:val="20"/>
          <w:lang w:eastAsia="sl-SI"/>
        </w:rPr>
        <w:t>ŠT. .........................................</w:t>
      </w:r>
    </w:p>
    <w:p w14:paraId="508D1166" w14:textId="77777777" w:rsidR="00446AA6" w:rsidRPr="00024309" w:rsidRDefault="00446AA6" w:rsidP="0036477D">
      <w:pPr>
        <w:spacing w:after="0" w:line="260" w:lineRule="exact"/>
        <w:jc w:val="both"/>
        <w:rPr>
          <w:rFonts w:ascii="Arial" w:eastAsia="Calibri" w:hAnsi="Arial" w:cs="Arial"/>
          <w:b/>
        </w:rPr>
      </w:pPr>
    </w:p>
    <w:p w14:paraId="4EE146E7" w14:textId="77777777" w:rsidR="00446AA6" w:rsidRPr="00024309" w:rsidRDefault="00446AA6" w:rsidP="0036477D">
      <w:pPr>
        <w:spacing w:after="0" w:line="260" w:lineRule="exact"/>
        <w:jc w:val="both"/>
        <w:rPr>
          <w:rFonts w:ascii="Arial" w:eastAsia="Calibri" w:hAnsi="Arial" w:cs="Arial"/>
          <w:b/>
        </w:rPr>
      </w:pPr>
    </w:p>
    <w:p w14:paraId="3369E562" w14:textId="77777777" w:rsidR="00446AA6" w:rsidRPr="00024309" w:rsidRDefault="00446AA6" w:rsidP="0036477D">
      <w:pPr>
        <w:spacing w:after="0" w:line="260" w:lineRule="exact"/>
        <w:jc w:val="both"/>
        <w:rPr>
          <w:rFonts w:ascii="Arial" w:eastAsia="Calibri" w:hAnsi="Arial" w:cs="Arial"/>
          <w:b/>
        </w:rPr>
      </w:pPr>
    </w:p>
    <w:p w14:paraId="0091B5CD" w14:textId="77777777" w:rsidR="00446AA6" w:rsidRPr="00024309" w:rsidRDefault="00446AA6" w:rsidP="0036477D">
      <w:pPr>
        <w:spacing w:after="0" w:line="260" w:lineRule="exact"/>
        <w:jc w:val="center"/>
        <w:rPr>
          <w:rFonts w:ascii="Arial" w:eastAsia="Times New Roman" w:hAnsi="Arial" w:cs="Arial"/>
          <w:b/>
          <w:sz w:val="20"/>
          <w:szCs w:val="20"/>
          <w:lang w:eastAsia="sl-SI"/>
        </w:rPr>
      </w:pPr>
      <w:r w:rsidRPr="00024309">
        <w:rPr>
          <w:rFonts w:ascii="Arial" w:eastAsia="Times New Roman" w:hAnsi="Arial" w:cs="Arial"/>
          <w:b/>
          <w:sz w:val="20"/>
          <w:szCs w:val="20"/>
          <w:lang w:eastAsia="sl-SI"/>
        </w:rPr>
        <w:t>UVODNE DOLOČBE</w:t>
      </w:r>
    </w:p>
    <w:p w14:paraId="70F81ABD" w14:textId="77777777" w:rsidR="00446AA6" w:rsidRPr="00024309" w:rsidRDefault="00446AA6" w:rsidP="0036477D">
      <w:pPr>
        <w:spacing w:after="0" w:line="260" w:lineRule="exact"/>
        <w:jc w:val="both"/>
        <w:rPr>
          <w:rFonts w:ascii="Arial" w:eastAsia="Calibri" w:hAnsi="Arial" w:cs="Arial"/>
          <w:b/>
        </w:rPr>
      </w:pPr>
    </w:p>
    <w:p w14:paraId="7926B760" w14:textId="77777777" w:rsidR="00446AA6" w:rsidRPr="00024309" w:rsidRDefault="00446AA6" w:rsidP="0036477D">
      <w:pPr>
        <w:numPr>
          <w:ilvl w:val="0"/>
          <w:numId w:val="30"/>
        </w:numPr>
        <w:spacing w:after="0" w:line="260" w:lineRule="exact"/>
        <w:contextualSpacing/>
        <w:jc w:val="center"/>
        <w:rPr>
          <w:rFonts w:ascii="Arial" w:eastAsia="Calibri" w:hAnsi="Arial" w:cs="Arial"/>
          <w:sz w:val="20"/>
          <w:szCs w:val="20"/>
        </w:rPr>
      </w:pPr>
      <w:r w:rsidRPr="00024309">
        <w:rPr>
          <w:rFonts w:ascii="Arial" w:eastAsia="Calibri" w:hAnsi="Arial" w:cs="Arial"/>
          <w:sz w:val="20"/>
          <w:szCs w:val="20"/>
        </w:rPr>
        <w:t>člen</w:t>
      </w:r>
    </w:p>
    <w:p w14:paraId="5D55C6D9" w14:textId="77777777" w:rsidR="00446AA6" w:rsidRPr="00446AA6" w:rsidRDefault="00446AA6" w:rsidP="0036477D">
      <w:pPr>
        <w:spacing w:after="0" w:line="260" w:lineRule="exact"/>
        <w:contextualSpacing/>
        <w:jc w:val="both"/>
        <w:rPr>
          <w:rFonts w:ascii="Arial" w:eastAsia="Times New Roman" w:hAnsi="Arial" w:cs="Arial"/>
          <w:sz w:val="20"/>
          <w:szCs w:val="20"/>
          <w:highlight w:val="yellow"/>
          <w:lang w:eastAsia="sl-SI"/>
        </w:rPr>
      </w:pPr>
    </w:p>
    <w:p w14:paraId="3EBA5F1B" w14:textId="77777777" w:rsidR="00446AA6" w:rsidRPr="00024309" w:rsidRDefault="00446AA6" w:rsidP="0036477D">
      <w:pPr>
        <w:spacing w:after="0" w:line="260" w:lineRule="exact"/>
        <w:jc w:val="both"/>
        <w:rPr>
          <w:rFonts w:ascii="Arial" w:eastAsia="Times New Roman" w:hAnsi="Arial" w:cs="Arial"/>
          <w:sz w:val="20"/>
          <w:szCs w:val="20"/>
          <w:lang w:eastAsia="sl-SI"/>
        </w:rPr>
      </w:pPr>
      <w:r w:rsidRPr="00024309">
        <w:rPr>
          <w:rFonts w:ascii="Arial" w:eastAsia="Times New Roman" w:hAnsi="Arial" w:cs="Arial"/>
          <w:sz w:val="20"/>
          <w:szCs w:val="20"/>
          <w:lang w:eastAsia="sl-SI"/>
        </w:rPr>
        <w:t>Stranke okvirnega sporazuma uvodoma ugotavljajo, da:</w:t>
      </w:r>
    </w:p>
    <w:p w14:paraId="0EDF5458" w14:textId="553AD0D3" w:rsidR="00446AA6" w:rsidRPr="00024309" w:rsidRDefault="00446AA6" w:rsidP="0036477D">
      <w:pPr>
        <w:numPr>
          <w:ilvl w:val="0"/>
          <w:numId w:val="31"/>
        </w:numPr>
        <w:spacing w:after="0" w:line="260" w:lineRule="exact"/>
        <w:contextualSpacing/>
        <w:jc w:val="both"/>
        <w:rPr>
          <w:rFonts w:ascii="Arial" w:eastAsia="Times New Roman" w:hAnsi="Arial" w:cs="Arial"/>
          <w:sz w:val="20"/>
          <w:szCs w:val="20"/>
          <w:lang w:eastAsia="sl-SI"/>
        </w:rPr>
      </w:pPr>
      <w:r w:rsidRPr="00024309">
        <w:rPr>
          <w:rFonts w:ascii="Arial" w:eastAsia="Times New Roman" w:hAnsi="Arial" w:cs="Arial"/>
          <w:sz w:val="20"/>
          <w:szCs w:val="20"/>
          <w:lang w:eastAsia="sl-SI"/>
        </w:rPr>
        <w:lastRenderedPageBreak/>
        <w:t>je Ministrstvo za notranje zadeve, po pooblastilu organa v sestavi ministrstva – Policije, za oddajo javnega naročila za najem vozil z balističn</w:t>
      </w:r>
      <w:r w:rsidR="00024309" w:rsidRPr="00024309">
        <w:rPr>
          <w:rFonts w:ascii="Arial" w:eastAsia="Times New Roman" w:hAnsi="Arial" w:cs="Arial"/>
          <w:sz w:val="20"/>
          <w:szCs w:val="20"/>
          <w:lang w:eastAsia="sl-SI"/>
        </w:rPr>
        <w:t>o</w:t>
      </w:r>
      <w:r w:rsidRPr="00024309">
        <w:rPr>
          <w:rFonts w:ascii="Arial" w:eastAsia="Times New Roman" w:hAnsi="Arial" w:cs="Arial"/>
          <w:sz w:val="20"/>
          <w:szCs w:val="20"/>
          <w:lang w:eastAsia="sl-SI"/>
        </w:rPr>
        <w:t xml:space="preserve"> zaščit</w:t>
      </w:r>
      <w:r w:rsidR="00024309" w:rsidRPr="00024309">
        <w:rPr>
          <w:rFonts w:ascii="Arial" w:eastAsia="Times New Roman" w:hAnsi="Arial" w:cs="Arial"/>
          <w:sz w:val="20"/>
          <w:szCs w:val="20"/>
          <w:lang w:eastAsia="sl-SI"/>
        </w:rPr>
        <w:t>o</w:t>
      </w:r>
      <w:r w:rsidRPr="00024309">
        <w:rPr>
          <w:rFonts w:ascii="Arial" w:eastAsia="Times New Roman" w:hAnsi="Arial" w:cs="Arial"/>
          <w:sz w:val="20"/>
          <w:szCs w:val="20"/>
          <w:lang w:eastAsia="sl-SI"/>
        </w:rPr>
        <w:t xml:space="preserve"> za prevoz varovanih oseb izvedlo odprti postopek oddaje javnega naročila z oznako 430-</w:t>
      </w:r>
      <w:r w:rsidR="00024309" w:rsidRPr="00024309">
        <w:rPr>
          <w:rFonts w:ascii="Arial" w:eastAsia="Times New Roman" w:hAnsi="Arial" w:cs="Arial"/>
          <w:sz w:val="20"/>
          <w:szCs w:val="20"/>
          <w:lang w:eastAsia="sl-SI"/>
        </w:rPr>
        <w:t>991</w:t>
      </w:r>
      <w:r w:rsidRPr="00024309">
        <w:rPr>
          <w:rFonts w:ascii="Arial" w:eastAsia="Times New Roman" w:hAnsi="Arial" w:cs="Arial"/>
          <w:sz w:val="20"/>
          <w:szCs w:val="20"/>
          <w:lang w:eastAsia="sl-SI"/>
        </w:rPr>
        <w:t>/20</w:t>
      </w:r>
      <w:r w:rsidR="00024309" w:rsidRPr="00024309">
        <w:rPr>
          <w:rFonts w:ascii="Arial" w:eastAsia="Times New Roman" w:hAnsi="Arial" w:cs="Arial"/>
          <w:sz w:val="20"/>
          <w:szCs w:val="20"/>
          <w:lang w:eastAsia="sl-SI"/>
        </w:rPr>
        <w:t>2</w:t>
      </w:r>
      <w:r w:rsidRPr="00024309">
        <w:rPr>
          <w:rFonts w:ascii="Arial" w:eastAsia="Times New Roman" w:hAnsi="Arial" w:cs="Arial"/>
          <w:sz w:val="20"/>
          <w:szCs w:val="20"/>
          <w:lang w:eastAsia="sl-SI"/>
        </w:rPr>
        <w:t>1, ki je bil objavljen na portalu javnih naročil dne _____, pod objavo št. ______, in v Uradnemu listu Evropske unije dne _______, pod objavo št._________(v nadaljevanju: javno naročilo),</w:t>
      </w:r>
    </w:p>
    <w:p w14:paraId="28B37D07" w14:textId="77777777" w:rsidR="00446AA6" w:rsidRPr="00024309" w:rsidRDefault="00446AA6" w:rsidP="0036477D">
      <w:pPr>
        <w:numPr>
          <w:ilvl w:val="0"/>
          <w:numId w:val="31"/>
        </w:numPr>
        <w:spacing w:after="0" w:line="260" w:lineRule="exact"/>
        <w:contextualSpacing/>
        <w:jc w:val="both"/>
        <w:rPr>
          <w:rFonts w:ascii="Arial" w:eastAsia="Times New Roman" w:hAnsi="Arial" w:cs="Arial"/>
          <w:sz w:val="20"/>
          <w:szCs w:val="20"/>
          <w:lang w:eastAsia="sl-SI"/>
        </w:rPr>
      </w:pPr>
      <w:r w:rsidRPr="00024309">
        <w:rPr>
          <w:rFonts w:ascii="Arial" w:eastAsia="Times New Roman" w:hAnsi="Arial" w:cs="Arial"/>
          <w:sz w:val="20"/>
          <w:szCs w:val="20"/>
          <w:lang w:eastAsia="sl-SI"/>
        </w:rPr>
        <w:t>so bili najemodajalci izbrani s sklepom naročnika postopka, št. ____________, z dne __________.</w:t>
      </w:r>
    </w:p>
    <w:p w14:paraId="08D02CD8" w14:textId="77777777" w:rsidR="00446AA6" w:rsidRPr="00024309" w:rsidRDefault="00446AA6" w:rsidP="0036477D">
      <w:pPr>
        <w:spacing w:after="0" w:line="260" w:lineRule="exact"/>
        <w:contextualSpacing/>
        <w:jc w:val="both"/>
        <w:rPr>
          <w:rFonts w:ascii="Arial" w:eastAsia="Times New Roman" w:hAnsi="Arial" w:cs="Arial"/>
          <w:sz w:val="20"/>
          <w:szCs w:val="20"/>
          <w:lang w:eastAsia="sl-SI"/>
        </w:rPr>
      </w:pPr>
    </w:p>
    <w:p w14:paraId="35550FE5" w14:textId="77777777" w:rsidR="00446AA6" w:rsidRPr="00024309" w:rsidRDefault="00446AA6" w:rsidP="0036477D">
      <w:pPr>
        <w:spacing w:after="0" w:line="260" w:lineRule="exact"/>
        <w:jc w:val="both"/>
        <w:rPr>
          <w:rFonts w:ascii="Arial" w:eastAsia="Times New Roman" w:hAnsi="Arial" w:cs="Arial"/>
          <w:sz w:val="20"/>
          <w:szCs w:val="20"/>
          <w:lang w:eastAsia="sl-SI"/>
        </w:rPr>
      </w:pPr>
    </w:p>
    <w:p w14:paraId="1B4F8B3A" w14:textId="77777777" w:rsidR="00446AA6" w:rsidRPr="00024309" w:rsidRDefault="00446AA6" w:rsidP="0036477D">
      <w:pPr>
        <w:spacing w:after="0" w:line="260" w:lineRule="exact"/>
        <w:jc w:val="center"/>
        <w:rPr>
          <w:rFonts w:ascii="Arial" w:eastAsia="Times New Roman" w:hAnsi="Arial" w:cs="Arial"/>
          <w:b/>
          <w:sz w:val="20"/>
          <w:szCs w:val="20"/>
          <w:lang w:eastAsia="sl-SI"/>
        </w:rPr>
      </w:pPr>
      <w:r w:rsidRPr="00024309">
        <w:rPr>
          <w:rFonts w:ascii="Arial" w:eastAsia="Times New Roman" w:hAnsi="Arial" w:cs="Arial"/>
          <w:b/>
          <w:sz w:val="20"/>
          <w:szCs w:val="20"/>
          <w:lang w:eastAsia="sl-SI"/>
        </w:rPr>
        <w:t>PREDMET OKVIRNEGA SPORAZUMA</w:t>
      </w:r>
    </w:p>
    <w:p w14:paraId="559CEB0A" w14:textId="77777777" w:rsidR="00446AA6" w:rsidRPr="00024309" w:rsidRDefault="00446AA6" w:rsidP="0036477D">
      <w:pPr>
        <w:spacing w:after="0" w:line="260" w:lineRule="exact"/>
        <w:jc w:val="both"/>
        <w:rPr>
          <w:rFonts w:ascii="Arial" w:eastAsia="Times New Roman" w:hAnsi="Arial" w:cs="Arial"/>
          <w:sz w:val="20"/>
          <w:szCs w:val="20"/>
          <w:lang w:eastAsia="sl-SI"/>
        </w:rPr>
      </w:pPr>
    </w:p>
    <w:p w14:paraId="7FF1B698" w14:textId="77777777" w:rsidR="00446AA6" w:rsidRPr="00024309" w:rsidRDefault="00446AA6" w:rsidP="0036477D">
      <w:pPr>
        <w:numPr>
          <w:ilvl w:val="0"/>
          <w:numId w:val="30"/>
        </w:numPr>
        <w:spacing w:after="0" w:line="260" w:lineRule="exact"/>
        <w:contextualSpacing/>
        <w:jc w:val="center"/>
        <w:rPr>
          <w:rFonts w:ascii="Arial" w:eastAsia="Calibri" w:hAnsi="Arial" w:cs="Arial"/>
          <w:sz w:val="20"/>
          <w:szCs w:val="20"/>
        </w:rPr>
      </w:pPr>
      <w:r w:rsidRPr="00024309">
        <w:rPr>
          <w:rFonts w:ascii="Arial" w:eastAsia="Calibri" w:hAnsi="Arial" w:cs="Arial"/>
          <w:sz w:val="20"/>
          <w:szCs w:val="20"/>
        </w:rPr>
        <w:t>člen</w:t>
      </w:r>
    </w:p>
    <w:p w14:paraId="76F6EEDC" w14:textId="77777777" w:rsidR="00446AA6" w:rsidRPr="00024309" w:rsidRDefault="00446AA6" w:rsidP="0036477D">
      <w:pPr>
        <w:spacing w:after="0" w:line="260" w:lineRule="exact"/>
        <w:jc w:val="both"/>
        <w:rPr>
          <w:rFonts w:ascii="Arial" w:eastAsia="Times New Roman" w:hAnsi="Arial" w:cs="Arial"/>
          <w:sz w:val="20"/>
          <w:szCs w:val="20"/>
          <w:lang w:eastAsia="sl-SI"/>
        </w:rPr>
      </w:pPr>
    </w:p>
    <w:p w14:paraId="465A29AA" w14:textId="160CAB1D" w:rsidR="00446AA6" w:rsidRPr="00024309" w:rsidRDefault="00446AA6" w:rsidP="0036477D">
      <w:pPr>
        <w:spacing w:after="0" w:line="260" w:lineRule="exact"/>
        <w:jc w:val="both"/>
        <w:rPr>
          <w:rFonts w:ascii="Arial" w:eastAsia="Times New Roman" w:hAnsi="Arial" w:cs="Arial"/>
          <w:sz w:val="20"/>
          <w:szCs w:val="20"/>
          <w:lang w:eastAsia="sl-SI"/>
        </w:rPr>
      </w:pPr>
      <w:r w:rsidRPr="00024309">
        <w:rPr>
          <w:rFonts w:ascii="Arial" w:eastAsia="Times New Roman" w:hAnsi="Arial" w:cs="Arial"/>
          <w:sz w:val="20"/>
          <w:szCs w:val="20"/>
          <w:lang w:eastAsia="sl-SI"/>
        </w:rPr>
        <w:t>Predmet okvirnega sporazuma je sukcesivni najem vozil</w:t>
      </w:r>
      <w:r w:rsidR="00024309" w:rsidRPr="00024309">
        <w:rPr>
          <w:rFonts w:ascii="Arial" w:eastAsia="Times New Roman" w:hAnsi="Arial" w:cs="Arial"/>
          <w:sz w:val="20"/>
          <w:szCs w:val="20"/>
          <w:lang w:eastAsia="sl-SI"/>
        </w:rPr>
        <w:t xml:space="preserve"> z balistično zaščito</w:t>
      </w:r>
      <w:r w:rsidRPr="00024309">
        <w:rPr>
          <w:rFonts w:ascii="Arial" w:eastAsia="Times New Roman" w:hAnsi="Arial" w:cs="Arial"/>
          <w:sz w:val="20"/>
          <w:szCs w:val="20"/>
          <w:lang w:eastAsia="sl-SI"/>
        </w:rPr>
        <w:t xml:space="preserve"> za prevoz varovanih oseb za potrebe slovensk</w:t>
      </w:r>
      <w:r w:rsidR="00024309" w:rsidRPr="00024309">
        <w:rPr>
          <w:rFonts w:ascii="Arial" w:eastAsia="Times New Roman" w:hAnsi="Arial" w:cs="Arial"/>
          <w:sz w:val="20"/>
          <w:szCs w:val="20"/>
          <w:lang w:eastAsia="sl-SI"/>
        </w:rPr>
        <w:t xml:space="preserve">e policije (protokolarni namen), </w:t>
      </w:r>
      <w:r w:rsidRPr="00024309">
        <w:rPr>
          <w:rFonts w:ascii="Arial" w:eastAsia="Times New Roman" w:hAnsi="Arial" w:cs="Arial"/>
          <w:sz w:val="20"/>
          <w:szCs w:val="20"/>
          <w:lang w:eastAsia="sl-SI"/>
        </w:rPr>
        <w:t>v količinah in rokih, kot bo opredeljeno pri vsakem posameznem naročilu v okviru določil tega okvirnega sporazuma (v nadaljevanju: sporazum).</w:t>
      </w:r>
    </w:p>
    <w:p w14:paraId="0BFD2DBC" w14:textId="77777777" w:rsidR="00446AA6" w:rsidRPr="00024309" w:rsidRDefault="00446AA6" w:rsidP="0036477D">
      <w:pPr>
        <w:spacing w:after="0" w:line="260" w:lineRule="exact"/>
        <w:jc w:val="both"/>
        <w:rPr>
          <w:rFonts w:ascii="Arial" w:eastAsia="Times New Roman" w:hAnsi="Arial" w:cs="Arial"/>
          <w:sz w:val="20"/>
          <w:szCs w:val="20"/>
          <w:lang w:eastAsia="sl-SI"/>
        </w:rPr>
      </w:pPr>
    </w:p>
    <w:p w14:paraId="0AD04A02" w14:textId="77777777" w:rsidR="00446AA6" w:rsidRPr="00024309" w:rsidRDefault="00446AA6" w:rsidP="0036477D">
      <w:pPr>
        <w:spacing w:after="0" w:line="260" w:lineRule="exact"/>
        <w:jc w:val="both"/>
        <w:rPr>
          <w:rFonts w:ascii="Arial" w:eastAsia="Times New Roman" w:hAnsi="Arial" w:cs="Arial"/>
          <w:sz w:val="20"/>
          <w:szCs w:val="20"/>
          <w:lang w:eastAsia="sl-SI"/>
        </w:rPr>
      </w:pPr>
      <w:r w:rsidRPr="00024309">
        <w:rPr>
          <w:rFonts w:ascii="Arial" w:eastAsia="Times New Roman" w:hAnsi="Arial" w:cs="Arial"/>
          <w:sz w:val="20"/>
          <w:szCs w:val="20"/>
          <w:lang w:eastAsia="sl-SI"/>
        </w:rPr>
        <w:t>Najemi vozil se izvajajo pod pogoji in na način, določenimi s tem sporazumom in njegovih prilogah.</w:t>
      </w:r>
    </w:p>
    <w:p w14:paraId="73B3F7DB" w14:textId="77777777" w:rsidR="00446AA6" w:rsidRPr="00024309" w:rsidRDefault="00446AA6" w:rsidP="0036477D">
      <w:pPr>
        <w:spacing w:after="0" w:line="260" w:lineRule="exact"/>
        <w:jc w:val="both"/>
        <w:rPr>
          <w:rFonts w:ascii="Arial" w:eastAsia="Times New Roman" w:hAnsi="Arial" w:cs="Arial"/>
          <w:sz w:val="20"/>
          <w:szCs w:val="20"/>
          <w:lang w:eastAsia="sl-SI"/>
        </w:rPr>
      </w:pPr>
    </w:p>
    <w:p w14:paraId="5A387130" w14:textId="77777777" w:rsidR="00446AA6" w:rsidRPr="00024309" w:rsidRDefault="00446AA6" w:rsidP="0036477D">
      <w:pPr>
        <w:spacing w:after="0" w:line="260" w:lineRule="exact"/>
        <w:jc w:val="both"/>
        <w:rPr>
          <w:rFonts w:ascii="Arial" w:eastAsia="Times New Roman" w:hAnsi="Arial" w:cs="Arial"/>
          <w:sz w:val="20"/>
          <w:szCs w:val="20"/>
          <w:lang w:eastAsia="sl-SI"/>
        </w:rPr>
      </w:pPr>
      <w:r w:rsidRPr="00024309">
        <w:rPr>
          <w:rFonts w:ascii="Arial" w:eastAsia="Times New Roman" w:hAnsi="Arial" w:cs="Arial"/>
          <w:sz w:val="20"/>
          <w:szCs w:val="20"/>
          <w:lang w:eastAsia="sl-SI"/>
        </w:rPr>
        <w:t>Vozila, ki bodo predmet sukcesivnih najemov, morajo biti registrirana v eni izmed držav članic EU in morajo izpolnjevati naslednje tehnične zahteve:</w:t>
      </w:r>
    </w:p>
    <w:p w14:paraId="4718674F"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delovna prostornina motorja nad 3000 cm3,</w:t>
      </w:r>
    </w:p>
    <w:p w14:paraId="0E402356"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štiri vratna limuzina,</w:t>
      </w:r>
    </w:p>
    <w:p w14:paraId="4D98415B"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moč motorja najmanj 300 kW,</w:t>
      </w:r>
    </w:p>
    <w:p w14:paraId="651012DA"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proofErr w:type="spellStart"/>
      <w:r w:rsidRPr="00506E6D">
        <w:rPr>
          <w:rFonts w:ascii="Arial" w:eastAsia="Times New Roman" w:hAnsi="Arial" w:cs="Arial"/>
          <w:sz w:val="20"/>
          <w:szCs w:val="20"/>
          <w:lang w:eastAsia="sl-SI"/>
        </w:rPr>
        <w:t>servo</w:t>
      </w:r>
      <w:proofErr w:type="spellEnd"/>
      <w:r w:rsidRPr="00506E6D">
        <w:rPr>
          <w:rFonts w:ascii="Arial" w:eastAsia="Times New Roman" w:hAnsi="Arial" w:cs="Arial"/>
          <w:sz w:val="20"/>
          <w:szCs w:val="20"/>
          <w:lang w:eastAsia="sl-SI"/>
        </w:rPr>
        <w:t xml:space="preserve"> volan,</w:t>
      </w:r>
    </w:p>
    <w:p w14:paraId="34B02A62"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zavorni sistem za preprečevanje blokade koles,</w:t>
      </w:r>
    </w:p>
    <w:p w14:paraId="6556CEBC"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naprava proti zdrsu pogonskih koles,</w:t>
      </w:r>
    </w:p>
    <w:p w14:paraId="4E45FA08"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zaznavanje vozila v mrtvem kotu,</w:t>
      </w:r>
    </w:p>
    <w:p w14:paraId="6D95E8C9"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elektronski program za stabilnost vožnje,</w:t>
      </w:r>
    </w:p>
    <w:p w14:paraId="2B1045BB"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avtomatski menjalnik,</w:t>
      </w:r>
    </w:p>
    <w:p w14:paraId="2A4FE130"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pomik stekel samo na prednjih vratih, v kolikor je mogoč pomik stekel na zadnjih vratih, mora vozilo imeti možnost blokade pomika le-teh,</w:t>
      </w:r>
    </w:p>
    <w:p w14:paraId="557EC880"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centralno zaklepanje,</w:t>
      </w:r>
    </w:p>
    <w:p w14:paraId="7BDEBD13"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alarmna naprava,</w:t>
      </w:r>
    </w:p>
    <w:p w14:paraId="2B08754B"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radijski sprejemnik s funkcijo RDS,</w:t>
      </w:r>
    </w:p>
    <w:p w14:paraId="7E888D97"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zračne blazine za voznika, sovoznika in potnike na zadnjih sedežih,</w:t>
      </w:r>
    </w:p>
    <w:p w14:paraId="57ACE7C5"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avtomatska klimatska naprava,</w:t>
      </w:r>
    </w:p>
    <w:p w14:paraId="1F444B9B"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proofErr w:type="spellStart"/>
      <w:r w:rsidRPr="00506E6D">
        <w:rPr>
          <w:rFonts w:ascii="Arial" w:eastAsia="Times New Roman" w:hAnsi="Arial" w:cs="Arial"/>
          <w:sz w:val="20"/>
          <w:szCs w:val="20"/>
          <w:lang w:eastAsia="sl-SI"/>
        </w:rPr>
        <w:t>tonirana</w:t>
      </w:r>
      <w:proofErr w:type="spellEnd"/>
      <w:r w:rsidRPr="00506E6D">
        <w:rPr>
          <w:rFonts w:ascii="Arial" w:eastAsia="Times New Roman" w:hAnsi="Arial" w:cs="Arial"/>
          <w:sz w:val="20"/>
          <w:szCs w:val="20"/>
          <w:lang w:eastAsia="sl-SI"/>
        </w:rPr>
        <w:t xml:space="preserve"> stekla,</w:t>
      </w:r>
    </w:p>
    <w:p w14:paraId="1A154763"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 xml:space="preserve">ustrezna balistična zaščita*, </w:t>
      </w:r>
    </w:p>
    <w:p w14:paraId="3D605EC8"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avtomatična zaznava kontaminiranega zraka,</w:t>
      </w:r>
    </w:p>
    <w:p w14:paraId="3520F2E0"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sistem za prečiščevanje zraka,</w:t>
      </w:r>
    </w:p>
    <w:p w14:paraId="4C125B82"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ustrezen zasilni izhod iz vozila,</w:t>
      </w:r>
    </w:p>
    <w:p w14:paraId="774D65C9"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sistem samodejnega gašenja motorja vozila,</w:t>
      </w:r>
    </w:p>
    <w:p w14:paraId="6F46CEDF"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komunikacijski sistem z zunanjim okoljem,</w:t>
      </w:r>
    </w:p>
    <w:p w14:paraId="0A7B2EC9"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navigacijski sitem GPS,</w:t>
      </w:r>
    </w:p>
    <w:p w14:paraId="32BE8C8B"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pnevmatike, ki omogočajo vožnjo, kljub izpraznitvi zraka,</w:t>
      </w:r>
    </w:p>
    <w:p w14:paraId="53227AD3"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pnevmatike, ki so upoštevajoč slovensko zakonodajo, ustrezne glede na čas v katerem bodo vozila dostavljena najemniku, ne smejo biti stare več kot 5 let, ne smejo biti obnovljene, ustrezati morajo standardu – priporočilom D.O.T. (</w:t>
      </w:r>
      <w:proofErr w:type="spellStart"/>
      <w:r w:rsidRPr="00506E6D">
        <w:rPr>
          <w:rFonts w:ascii="Arial" w:eastAsia="Times New Roman" w:hAnsi="Arial" w:cs="Arial"/>
          <w:sz w:val="20"/>
          <w:szCs w:val="20"/>
          <w:lang w:eastAsia="sl-SI"/>
        </w:rPr>
        <w:t>Department</w:t>
      </w:r>
      <w:proofErr w:type="spellEnd"/>
      <w:r w:rsidRPr="00506E6D">
        <w:rPr>
          <w:rFonts w:ascii="Arial" w:eastAsia="Times New Roman" w:hAnsi="Arial" w:cs="Arial"/>
          <w:sz w:val="20"/>
          <w:szCs w:val="20"/>
          <w:lang w:eastAsia="sl-SI"/>
        </w:rPr>
        <w:t xml:space="preserve"> </w:t>
      </w:r>
      <w:proofErr w:type="spellStart"/>
      <w:r w:rsidRPr="00506E6D">
        <w:rPr>
          <w:rFonts w:ascii="Arial" w:eastAsia="Times New Roman" w:hAnsi="Arial" w:cs="Arial"/>
          <w:sz w:val="20"/>
          <w:szCs w:val="20"/>
          <w:lang w:eastAsia="sl-SI"/>
        </w:rPr>
        <w:t>of</w:t>
      </w:r>
      <w:proofErr w:type="spellEnd"/>
      <w:r w:rsidRPr="00506E6D">
        <w:rPr>
          <w:rFonts w:ascii="Arial" w:eastAsia="Times New Roman" w:hAnsi="Arial" w:cs="Arial"/>
          <w:sz w:val="20"/>
          <w:szCs w:val="20"/>
          <w:lang w:eastAsia="sl-SI"/>
        </w:rPr>
        <w:t xml:space="preserve"> </w:t>
      </w:r>
      <w:proofErr w:type="spellStart"/>
      <w:r w:rsidRPr="00506E6D">
        <w:rPr>
          <w:rFonts w:ascii="Arial" w:eastAsia="Times New Roman" w:hAnsi="Arial" w:cs="Arial"/>
          <w:sz w:val="20"/>
          <w:szCs w:val="20"/>
          <w:lang w:eastAsia="sl-SI"/>
        </w:rPr>
        <w:t>Transportation</w:t>
      </w:r>
      <w:proofErr w:type="spellEnd"/>
      <w:r w:rsidRPr="00506E6D">
        <w:rPr>
          <w:rFonts w:ascii="Arial" w:eastAsia="Times New Roman" w:hAnsi="Arial" w:cs="Arial"/>
          <w:sz w:val="20"/>
          <w:szCs w:val="20"/>
          <w:lang w:eastAsia="sl-SI"/>
        </w:rPr>
        <w:t>) ali E.T.R.T.O. (</w:t>
      </w:r>
      <w:proofErr w:type="spellStart"/>
      <w:r w:rsidRPr="00506E6D">
        <w:rPr>
          <w:rFonts w:ascii="Arial" w:eastAsia="Times New Roman" w:hAnsi="Arial" w:cs="Arial"/>
          <w:sz w:val="20"/>
          <w:szCs w:val="20"/>
          <w:lang w:eastAsia="sl-SI"/>
        </w:rPr>
        <w:t>The</w:t>
      </w:r>
      <w:proofErr w:type="spellEnd"/>
      <w:r w:rsidRPr="00506E6D">
        <w:rPr>
          <w:rFonts w:ascii="Arial" w:eastAsia="Times New Roman" w:hAnsi="Arial" w:cs="Arial"/>
          <w:sz w:val="20"/>
          <w:szCs w:val="20"/>
          <w:lang w:eastAsia="sl-SI"/>
        </w:rPr>
        <w:t xml:space="preserve"> </w:t>
      </w:r>
      <w:proofErr w:type="spellStart"/>
      <w:r w:rsidRPr="00506E6D">
        <w:rPr>
          <w:rFonts w:ascii="Arial" w:eastAsia="Times New Roman" w:hAnsi="Arial" w:cs="Arial"/>
          <w:sz w:val="20"/>
          <w:szCs w:val="20"/>
          <w:lang w:eastAsia="sl-SI"/>
        </w:rPr>
        <w:t>European</w:t>
      </w:r>
      <w:proofErr w:type="spellEnd"/>
      <w:r w:rsidRPr="00506E6D">
        <w:rPr>
          <w:rFonts w:ascii="Arial" w:eastAsia="Times New Roman" w:hAnsi="Arial" w:cs="Arial"/>
          <w:sz w:val="20"/>
          <w:szCs w:val="20"/>
          <w:lang w:eastAsia="sl-SI"/>
        </w:rPr>
        <w:t xml:space="preserve"> </w:t>
      </w:r>
      <w:proofErr w:type="spellStart"/>
      <w:r w:rsidRPr="00506E6D">
        <w:rPr>
          <w:rFonts w:ascii="Arial" w:eastAsia="Times New Roman" w:hAnsi="Arial" w:cs="Arial"/>
          <w:sz w:val="20"/>
          <w:szCs w:val="20"/>
          <w:lang w:eastAsia="sl-SI"/>
        </w:rPr>
        <w:t>Tyre</w:t>
      </w:r>
      <w:proofErr w:type="spellEnd"/>
      <w:r w:rsidRPr="00506E6D">
        <w:rPr>
          <w:rFonts w:ascii="Arial" w:eastAsia="Times New Roman" w:hAnsi="Arial" w:cs="Arial"/>
          <w:sz w:val="20"/>
          <w:szCs w:val="20"/>
          <w:lang w:eastAsia="sl-SI"/>
        </w:rPr>
        <w:t xml:space="preserve"> </w:t>
      </w:r>
      <w:proofErr w:type="spellStart"/>
      <w:r w:rsidRPr="00506E6D">
        <w:rPr>
          <w:rFonts w:ascii="Arial" w:eastAsia="Times New Roman" w:hAnsi="Arial" w:cs="Arial"/>
          <w:sz w:val="20"/>
          <w:szCs w:val="20"/>
          <w:lang w:eastAsia="sl-SI"/>
        </w:rPr>
        <w:t>and</w:t>
      </w:r>
      <w:proofErr w:type="spellEnd"/>
      <w:r w:rsidRPr="00506E6D">
        <w:rPr>
          <w:rFonts w:ascii="Arial" w:eastAsia="Times New Roman" w:hAnsi="Arial" w:cs="Arial"/>
          <w:sz w:val="20"/>
          <w:szCs w:val="20"/>
          <w:lang w:eastAsia="sl-SI"/>
        </w:rPr>
        <w:t xml:space="preserve"> Rim </w:t>
      </w:r>
      <w:proofErr w:type="spellStart"/>
      <w:r w:rsidRPr="00506E6D">
        <w:rPr>
          <w:rFonts w:ascii="Arial" w:eastAsia="Times New Roman" w:hAnsi="Arial" w:cs="Arial"/>
          <w:sz w:val="20"/>
          <w:szCs w:val="20"/>
          <w:lang w:eastAsia="sl-SI"/>
        </w:rPr>
        <w:t>Technical</w:t>
      </w:r>
      <w:proofErr w:type="spellEnd"/>
      <w:r w:rsidRPr="00506E6D">
        <w:rPr>
          <w:rFonts w:ascii="Arial" w:eastAsia="Times New Roman" w:hAnsi="Arial" w:cs="Arial"/>
          <w:sz w:val="20"/>
          <w:szCs w:val="20"/>
          <w:lang w:eastAsia="sl-SI"/>
        </w:rPr>
        <w:t xml:space="preserve"> </w:t>
      </w:r>
      <w:proofErr w:type="spellStart"/>
      <w:r w:rsidRPr="00506E6D">
        <w:rPr>
          <w:rFonts w:ascii="Arial" w:eastAsia="Times New Roman" w:hAnsi="Arial" w:cs="Arial"/>
          <w:sz w:val="20"/>
          <w:szCs w:val="20"/>
          <w:lang w:eastAsia="sl-SI"/>
        </w:rPr>
        <w:t>Organization</w:t>
      </w:r>
      <w:proofErr w:type="spellEnd"/>
      <w:r w:rsidRPr="00506E6D">
        <w:rPr>
          <w:rFonts w:ascii="Arial" w:eastAsia="Times New Roman" w:hAnsi="Arial" w:cs="Arial"/>
          <w:sz w:val="20"/>
          <w:szCs w:val="20"/>
          <w:lang w:eastAsia="sl-SI"/>
        </w:rPr>
        <w:t xml:space="preserve">), zimske pnevmatike M + S (z oznako snežinke) ne smejo biti univerzalne–celoletne, </w:t>
      </w:r>
    </w:p>
    <w:p w14:paraId="6CCED1AF"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samodejna kontrola tlaka v pnevmatikah,</w:t>
      </w:r>
    </w:p>
    <w:p w14:paraId="554F0907"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komplet okvirjev registrskih tablic v črni barvi (brez potiska, brez reklamnih logotipov),</w:t>
      </w:r>
    </w:p>
    <w:p w14:paraId="541A4575"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sistem za pomoč pri parkiranju,</w:t>
      </w:r>
    </w:p>
    <w:p w14:paraId="0EE77345"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proofErr w:type="spellStart"/>
      <w:r w:rsidRPr="00506E6D">
        <w:rPr>
          <w:rFonts w:ascii="Arial" w:eastAsia="Times New Roman" w:hAnsi="Arial" w:cs="Arial"/>
          <w:sz w:val="20"/>
          <w:szCs w:val="20"/>
          <w:lang w:eastAsia="sl-SI"/>
        </w:rPr>
        <w:lastRenderedPageBreak/>
        <w:t>multifunkcijski</w:t>
      </w:r>
      <w:proofErr w:type="spellEnd"/>
      <w:r w:rsidRPr="00506E6D">
        <w:rPr>
          <w:rFonts w:ascii="Arial" w:eastAsia="Times New Roman" w:hAnsi="Arial" w:cs="Arial"/>
          <w:sz w:val="20"/>
          <w:szCs w:val="20"/>
          <w:lang w:eastAsia="sl-SI"/>
        </w:rPr>
        <w:t xml:space="preserve"> volan,</w:t>
      </w:r>
    </w:p>
    <w:p w14:paraId="603DE8C5"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barva vozila mora biti temnejša – črna ali siva,</w:t>
      </w:r>
    </w:p>
    <w:p w14:paraId="4217AB14"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pritrdišča za zastavice na desnem in levem prednjem blatniku z ustreznimi drogovi za pritrditev zastavice,</w:t>
      </w:r>
    </w:p>
    <w:p w14:paraId="210AEC1E" w14:textId="77777777" w:rsidR="00446AA6" w:rsidRPr="00506E6D"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506E6D">
        <w:rPr>
          <w:rFonts w:ascii="Arial" w:eastAsia="Times New Roman" w:hAnsi="Arial" w:cs="Arial"/>
          <w:sz w:val="20"/>
          <w:szCs w:val="20"/>
          <w:lang w:eastAsia="sl-SI"/>
        </w:rPr>
        <w:t>pomoč pri zapiranju vrat (mehko zapiranje),</w:t>
      </w:r>
    </w:p>
    <w:p w14:paraId="3B110A2C" w14:textId="71A1CDC7" w:rsidR="00446AA6" w:rsidRPr="00E23CEE" w:rsidRDefault="0036477D" w:rsidP="0036477D">
      <w:pPr>
        <w:numPr>
          <w:ilvl w:val="0"/>
          <w:numId w:val="28"/>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 xml:space="preserve">ustrezna starost vozila </w:t>
      </w:r>
      <w:r w:rsidR="00024309" w:rsidRPr="00E23CEE">
        <w:rPr>
          <w:rFonts w:ascii="Arial" w:eastAsia="Times New Roman" w:hAnsi="Arial" w:cs="Arial"/>
          <w:sz w:val="20"/>
          <w:szCs w:val="20"/>
          <w:lang w:eastAsia="sl-SI"/>
        </w:rPr>
        <w:t>(največ 10 let)</w:t>
      </w:r>
      <w:r w:rsidR="00446AA6" w:rsidRPr="00E23CEE">
        <w:rPr>
          <w:rFonts w:ascii="Arial" w:eastAsia="Times New Roman" w:hAnsi="Arial" w:cs="Arial"/>
          <w:sz w:val="20"/>
          <w:szCs w:val="20"/>
          <w:lang w:eastAsia="sl-SI"/>
        </w:rPr>
        <w:t xml:space="preserve"> glede na datum oddaje posamezne ponudbe najemodajalca</w:t>
      </w:r>
      <w:r w:rsidR="00024309" w:rsidRPr="00E23CEE">
        <w:rPr>
          <w:rFonts w:ascii="Arial" w:eastAsia="Times New Roman" w:hAnsi="Arial" w:cs="Arial"/>
          <w:sz w:val="20"/>
          <w:szCs w:val="20"/>
          <w:lang w:eastAsia="sl-SI"/>
        </w:rPr>
        <w:t>**</w:t>
      </w:r>
      <w:r w:rsidR="00446AA6" w:rsidRPr="00E23CEE">
        <w:rPr>
          <w:rFonts w:ascii="Arial" w:eastAsia="Times New Roman" w:hAnsi="Arial" w:cs="Arial"/>
          <w:sz w:val="20"/>
          <w:szCs w:val="20"/>
          <w:lang w:eastAsia="sl-SI"/>
        </w:rPr>
        <w:t xml:space="preserve">,  </w:t>
      </w:r>
    </w:p>
    <w:p w14:paraId="17C01A92" w14:textId="77777777" w:rsidR="00446AA6" w:rsidRPr="00E23CEE"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obvezna oprema v skladu s slovensko zakonodajo (prva pomoč, varnostni trikotnik, rezervne žarnice, varnostno odsevni telovnik oranžne, rdeče ali rumene barve, ki ustreza SIST EN 471),</w:t>
      </w:r>
    </w:p>
    <w:p w14:paraId="3FC80BAF" w14:textId="77777777" w:rsidR="00446AA6" w:rsidRPr="00E23CEE"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opremljeno s tepihi v kabini vozila.</w:t>
      </w:r>
    </w:p>
    <w:p w14:paraId="7E561A41" w14:textId="77777777" w:rsidR="00024309" w:rsidRPr="00E23CEE" w:rsidRDefault="00024309" w:rsidP="0036477D">
      <w:pPr>
        <w:spacing w:line="260" w:lineRule="exact"/>
        <w:contextualSpacing/>
        <w:rPr>
          <w:rFonts w:ascii="Calibri" w:eastAsia="Calibri" w:hAnsi="Calibri" w:cs="Times New Roman"/>
        </w:rPr>
      </w:pPr>
    </w:p>
    <w:p w14:paraId="4027A8F8" w14:textId="77777777" w:rsidR="00446AA6" w:rsidRPr="00E23CEE" w:rsidRDefault="00446AA6" w:rsidP="0036477D">
      <w:pPr>
        <w:spacing w:line="260" w:lineRule="exact"/>
        <w:contextualSpacing/>
        <w:rPr>
          <w:rFonts w:ascii="Arial" w:eastAsia="Calibri" w:hAnsi="Arial" w:cs="Arial"/>
          <w:sz w:val="20"/>
          <w:szCs w:val="20"/>
        </w:rPr>
      </w:pPr>
      <w:r w:rsidRPr="00E23CEE">
        <w:rPr>
          <w:rFonts w:ascii="Arial" w:eastAsia="Calibri" w:hAnsi="Arial" w:cs="Arial"/>
          <w:sz w:val="20"/>
          <w:szCs w:val="20"/>
        </w:rPr>
        <w:t>*Ustrezna balistična zaščita pomeni balistično zaščito:</w:t>
      </w:r>
    </w:p>
    <w:p w14:paraId="4C8A1A52" w14:textId="77777777" w:rsidR="00446AA6" w:rsidRPr="00E23CEE"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 xml:space="preserve">stopnje zaščite VR9, po VPAM BRV 2009, oziroma primerljiva stopnja zaščite BR7 po standardu EN 1063 (BR) in FB7 po standardu EN 1522/23 (FB), </w:t>
      </w:r>
    </w:p>
    <w:p w14:paraId="692088AA" w14:textId="77777777" w:rsidR="00446AA6" w:rsidRPr="00E23CEE"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stopnje zaščite VR8, po VPAM BRV 2009 (primerljivega standarda BR, FB ni),</w:t>
      </w:r>
    </w:p>
    <w:p w14:paraId="2027C989" w14:textId="77777777" w:rsidR="00446AA6" w:rsidRPr="00E23CEE" w:rsidRDefault="00446AA6" w:rsidP="0036477D">
      <w:pPr>
        <w:numPr>
          <w:ilvl w:val="0"/>
          <w:numId w:val="28"/>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stopnje zaščite VR7 po VPAM BRV 2009, oziroma primerljiva stopnja zaščite BR6, po standardu EN 1063 (BR) in FB6 po standardu EN 1522/23 (FB).</w:t>
      </w:r>
    </w:p>
    <w:p w14:paraId="316B5633" w14:textId="77777777" w:rsidR="00446AA6" w:rsidRPr="00E23CEE" w:rsidRDefault="00446AA6" w:rsidP="0036477D">
      <w:pPr>
        <w:spacing w:after="0" w:line="260" w:lineRule="exact"/>
        <w:jc w:val="both"/>
        <w:rPr>
          <w:rFonts w:ascii="Arial" w:eastAsia="Times New Roman" w:hAnsi="Arial" w:cs="Arial"/>
          <w:sz w:val="20"/>
          <w:szCs w:val="20"/>
          <w:lang w:eastAsia="sl-SI"/>
        </w:rPr>
      </w:pPr>
    </w:p>
    <w:p w14:paraId="7DD6BCAA" w14:textId="77777777" w:rsidR="00446AA6" w:rsidRPr="00E23CEE" w:rsidRDefault="00446AA6" w:rsidP="0036477D">
      <w:pPr>
        <w:spacing w:after="0" w:line="260" w:lineRule="exact"/>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 xml:space="preserve">Glede na splošno znane varnostne razmere v svetu oziroma vedno večje možnosti novih pojavnih oblik ogrožanja varovanih oseb in zaradi tehničnega napredka zaščite vozil z balistično zaščito, bo najemnik pri posameznih naročilih določal stopnjo zaščite najetih vozil (VR9, VR8, VR7) glede na operativne potrebe posameznega najema (ocena ogroženosti, status osebe, itd.). </w:t>
      </w:r>
    </w:p>
    <w:p w14:paraId="3210B34E" w14:textId="0779E481" w:rsidR="00446AA6" w:rsidRPr="00E23CEE" w:rsidRDefault="00446AA6" w:rsidP="0036477D">
      <w:pPr>
        <w:spacing w:after="0" w:line="260" w:lineRule="exact"/>
        <w:jc w:val="both"/>
        <w:rPr>
          <w:rFonts w:ascii="Arial" w:eastAsia="Times New Roman" w:hAnsi="Arial" w:cs="Arial"/>
          <w:sz w:val="20"/>
          <w:szCs w:val="20"/>
          <w:highlight w:val="yellow"/>
          <w:lang w:eastAsia="sl-SI"/>
        </w:rPr>
      </w:pPr>
    </w:p>
    <w:p w14:paraId="0FAAA54A" w14:textId="674E9835" w:rsidR="0036477D" w:rsidRPr="00E23CEE" w:rsidRDefault="00506E6D" w:rsidP="0036477D">
      <w:pPr>
        <w:spacing w:after="0" w:line="260" w:lineRule="exact"/>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w:t>
      </w:r>
      <w:r w:rsidR="0036477D" w:rsidRPr="00E23CEE">
        <w:rPr>
          <w:rFonts w:ascii="Arial" w:eastAsia="Times New Roman" w:hAnsi="Arial" w:cs="Arial"/>
          <w:sz w:val="20"/>
          <w:szCs w:val="20"/>
          <w:lang w:eastAsia="sl-SI"/>
        </w:rPr>
        <w:t>Ustrezna starost pomeni:</w:t>
      </w:r>
    </w:p>
    <w:p w14:paraId="7A220BBB" w14:textId="0D3E214B" w:rsidR="00506E6D" w:rsidRPr="00E23CEE" w:rsidRDefault="0036477D" w:rsidP="0036477D">
      <w:pPr>
        <w:spacing w:after="0" w:line="260" w:lineRule="exact"/>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 xml:space="preserve">Vozila, ki bodo predmet vsakokratnega najema ne smejo biti starejša od 10 let, vendar bo najemnik </w:t>
      </w:r>
      <w:r w:rsidR="00EB42B7" w:rsidRPr="00E23CEE">
        <w:rPr>
          <w:rFonts w:ascii="Arial" w:eastAsia="Times New Roman" w:hAnsi="Arial" w:cs="Arial"/>
          <w:sz w:val="20"/>
          <w:szCs w:val="20"/>
          <w:lang w:eastAsia="sl-SI"/>
        </w:rPr>
        <w:t xml:space="preserve">pri oddaji posameznega naročila </w:t>
      </w:r>
      <w:r w:rsidRPr="00E23CEE">
        <w:rPr>
          <w:rFonts w:ascii="Arial" w:eastAsia="Times New Roman" w:hAnsi="Arial" w:cs="Arial"/>
          <w:sz w:val="20"/>
          <w:szCs w:val="20"/>
          <w:lang w:eastAsia="sl-SI"/>
        </w:rPr>
        <w:t xml:space="preserve">dajal prednost vozilom, ki ne bodo starejša od 5 let. </w:t>
      </w:r>
      <w:r w:rsidR="00024309" w:rsidRPr="00E23CEE">
        <w:rPr>
          <w:rFonts w:ascii="Arial" w:eastAsia="Times New Roman" w:hAnsi="Arial" w:cs="Arial"/>
          <w:sz w:val="20"/>
          <w:szCs w:val="20"/>
          <w:lang w:eastAsia="sl-SI"/>
        </w:rPr>
        <w:t>V kolikor najemodajalec</w:t>
      </w:r>
      <w:r w:rsidR="00DF03E1" w:rsidRPr="00E23CEE">
        <w:rPr>
          <w:rFonts w:ascii="Arial" w:eastAsia="Times New Roman" w:hAnsi="Arial" w:cs="Arial"/>
          <w:sz w:val="20"/>
          <w:szCs w:val="20"/>
          <w:lang w:eastAsia="sl-SI"/>
        </w:rPr>
        <w:t xml:space="preserve"> v posameznem na</w:t>
      </w:r>
      <w:r w:rsidR="00EB42B7" w:rsidRPr="00E23CEE">
        <w:rPr>
          <w:rFonts w:ascii="Arial" w:eastAsia="Times New Roman" w:hAnsi="Arial" w:cs="Arial"/>
          <w:sz w:val="20"/>
          <w:szCs w:val="20"/>
          <w:lang w:eastAsia="sl-SI"/>
        </w:rPr>
        <w:t>ročilu</w:t>
      </w:r>
      <w:r w:rsidR="00024309" w:rsidRPr="00E23CEE">
        <w:rPr>
          <w:rFonts w:ascii="Arial" w:eastAsia="Times New Roman" w:hAnsi="Arial" w:cs="Arial"/>
          <w:sz w:val="20"/>
          <w:szCs w:val="20"/>
          <w:lang w:eastAsia="sl-SI"/>
        </w:rPr>
        <w:t xml:space="preserve"> ne bo uspel zagotoviti</w:t>
      </w:r>
      <w:r w:rsidR="00EB42B7" w:rsidRPr="00E23CEE">
        <w:rPr>
          <w:rFonts w:ascii="Arial" w:eastAsia="Times New Roman" w:hAnsi="Arial" w:cs="Arial"/>
          <w:sz w:val="20"/>
          <w:szCs w:val="20"/>
          <w:lang w:eastAsia="sl-SI"/>
        </w:rPr>
        <w:t xml:space="preserve"> zadostno število</w:t>
      </w:r>
      <w:r w:rsidR="00024309" w:rsidRPr="00E23CEE">
        <w:rPr>
          <w:rFonts w:ascii="Arial" w:eastAsia="Times New Roman" w:hAnsi="Arial" w:cs="Arial"/>
          <w:sz w:val="20"/>
          <w:szCs w:val="20"/>
          <w:lang w:eastAsia="sl-SI"/>
        </w:rPr>
        <w:t xml:space="preserve"> vozil</w:t>
      </w:r>
      <w:r w:rsidR="00506E6D" w:rsidRPr="00E23CEE">
        <w:rPr>
          <w:rFonts w:ascii="Arial" w:eastAsia="Times New Roman" w:hAnsi="Arial" w:cs="Arial"/>
          <w:sz w:val="20"/>
          <w:szCs w:val="20"/>
          <w:lang w:eastAsia="sl-SI"/>
        </w:rPr>
        <w:t>, ki ne bodo starejša od 5 let</w:t>
      </w:r>
      <w:r w:rsidR="00024309" w:rsidRPr="00E23CEE">
        <w:rPr>
          <w:rFonts w:ascii="Arial" w:eastAsia="Times New Roman" w:hAnsi="Arial" w:cs="Arial"/>
          <w:sz w:val="20"/>
          <w:szCs w:val="20"/>
          <w:lang w:eastAsia="sl-SI"/>
        </w:rPr>
        <w:t xml:space="preserve">, se lahko najemnik, skladno z določili iz 10. člena tega sporazuma, odloči za najem </w:t>
      </w:r>
      <w:r w:rsidR="00506E6D" w:rsidRPr="00E23CEE">
        <w:rPr>
          <w:rFonts w:ascii="Arial" w:eastAsia="Times New Roman" w:hAnsi="Arial" w:cs="Arial"/>
          <w:sz w:val="20"/>
          <w:szCs w:val="20"/>
          <w:lang w:eastAsia="sl-SI"/>
        </w:rPr>
        <w:t xml:space="preserve">starejših </w:t>
      </w:r>
      <w:r w:rsidR="00024309" w:rsidRPr="00E23CEE">
        <w:rPr>
          <w:rFonts w:ascii="Arial" w:eastAsia="Times New Roman" w:hAnsi="Arial" w:cs="Arial"/>
          <w:sz w:val="20"/>
          <w:szCs w:val="20"/>
          <w:lang w:eastAsia="sl-SI"/>
        </w:rPr>
        <w:t>vozil</w:t>
      </w:r>
      <w:r w:rsidRPr="00E23CEE">
        <w:rPr>
          <w:rFonts w:ascii="Arial" w:eastAsia="Times New Roman" w:hAnsi="Arial" w:cs="Arial"/>
          <w:sz w:val="20"/>
          <w:szCs w:val="20"/>
          <w:lang w:eastAsia="sl-SI"/>
        </w:rPr>
        <w:t xml:space="preserve"> od 5 let</w:t>
      </w:r>
      <w:r w:rsidR="00506E6D" w:rsidRPr="00E23CEE">
        <w:rPr>
          <w:rFonts w:ascii="Arial" w:eastAsia="Times New Roman" w:hAnsi="Arial" w:cs="Arial"/>
          <w:sz w:val="20"/>
          <w:szCs w:val="20"/>
          <w:lang w:eastAsia="sl-SI"/>
        </w:rPr>
        <w:t xml:space="preserve">, </w:t>
      </w:r>
      <w:r w:rsidR="00FB674E" w:rsidRPr="00E23CEE">
        <w:rPr>
          <w:rFonts w:ascii="Arial" w:eastAsia="Times New Roman" w:hAnsi="Arial" w:cs="Arial"/>
          <w:sz w:val="20"/>
          <w:szCs w:val="20"/>
          <w:lang w:eastAsia="sl-SI"/>
        </w:rPr>
        <w:t>ki pa</w:t>
      </w:r>
      <w:r w:rsidR="00506E6D" w:rsidRPr="00E23CEE">
        <w:rPr>
          <w:rFonts w:ascii="Arial" w:eastAsia="Times New Roman" w:hAnsi="Arial" w:cs="Arial"/>
          <w:sz w:val="20"/>
          <w:szCs w:val="20"/>
          <w:lang w:eastAsia="sl-SI"/>
        </w:rPr>
        <w:t xml:space="preserve"> ne smejo biti starejša od 10 let, izpolnjevati pa morajo vse ostale </w:t>
      </w:r>
      <w:r w:rsidRPr="00E23CEE">
        <w:rPr>
          <w:rFonts w:ascii="Arial" w:eastAsia="Times New Roman" w:hAnsi="Arial" w:cs="Arial"/>
          <w:sz w:val="20"/>
          <w:szCs w:val="20"/>
          <w:lang w:eastAsia="sl-SI"/>
        </w:rPr>
        <w:t xml:space="preserve">zgoraj navedene </w:t>
      </w:r>
      <w:r w:rsidR="00506E6D" w:rsidRPr="00E23CEE">
        <w:rPr>
          <w:rFonts w:ascii="Arial" w:eastAsia="Times New Roman" w:hAnsi="Arial" w:cs="Arial"/>
          <w:sz w:val="20"/>
          <w:szCs w:val="20"/>
          <w:lang w:eastAsia="sl-SI"/>
        </w:rPr>
        <w:t>tehnične zahteve.</w:t>
      </w:r>
      <w:r w:rsidRPr="00E23CEE">
        <w:rPr>
          <w:rFonts w:ascii="Arial" w:eastAsia="Times New Roman" w:hAnsi="Arial" w:cs="Arial"/>
          <w:sz w:val="20"/>
          <w:szCs w:val="20"/>
          <w:lang w:eastAsia="sl-SI"/>
        </w:rPr>
        <w:t xml:space="preserve"> Starost vozila je določena s prvo registracijo vozila.</w:t>
      </w:r>
    </w:p>
    <w:p w14:paraId="6A3FE6D4" w14:textId="77777777" w:rsidR="00024309" w:rsidRPr="00506E6D" w:rsidRDefault="00024309" w:rsidP="0036477D">
      <w:pPr>
        <w:spacing w:after="0" w:line="260" w:lineRule="exact"/>
        <w:jc w:val="both"/>
        <w:rPr>
          <w:rFonts w:ascii="Arial" w:eastAsia="Times New Roman" w:hAnsi="Arial" w:cs="Arial"/>
          <w:sz w:val="20"/>
          <w:szCs w:val="20"/>
          <w:lang w:eastAsia="sl-SI"/>
        </w:rPr>
      </w:pPr>
    </w:p>
    <w:p w14:paraId="0C1EA926" w14:textId="6992CF35" w:rsidR="00AB049A" w:rsidRPr="00E23CEE" w:rsidRDefault="00446AA6" w:rsidP="0036477D">
      <w:pPr>
        <w:spacing w:after="0" w:line="260" w:lineRule="exact"/>
        <w:jc w:val="both"/>
        <w:rPr>
          <w:rFonts w:ascii="Arial" w:eastAsia="Times New Roman" w:hAnsi="Arial" w:cs="Arial"/>
          <w:strike/>
          <w:sz w:val="20"/>
          <w:szCs w:val="20"/>
          <w:lang w:eastAsia="sl-SI"/>
        </w:rPr>
      </w:pPr>
      <w:r w:rsidRPr="00E23CEE">
        <w:rPr>
          <w:rFonts w:ascii="Arial" w:eastAsia="Times New Roman" w:hAnsi="Arial" w:cs="Arial"/>
          <w:sz w:val="20"/>
          <w:szCs w:val="20"/>
          <w:lang w:eastAsia="sl-SI"/>
        </w:rPr>
        <w:t>Najemodajalec mora pri podaji ponudbe posameznega naročila upoštevati, da morajo biti vsa ponujena vozila</w:t>
      </w:r>
      <w:r w:rsidR="005B480F" w:rsidRPr="00E23CEE">
        <w:rPr>
          <w:rFonts w:ascii="Arial" w:eastAsia="Times New Roman" w:hAnsi="Arial" w:cs="Arial"/>
          <w:sz w:val="20"/>
          <w:szCs w:val="20"/>
          <w:lang w:eastAsia="sl-SI"/>
        </w:rPr>
        <w:t xml:space="preserve"> modelno identična kar pomeni, da morajo biti enake znamke ter znotraj znamke enakega tipa in modela po videzu celotnega vozila. V primeru, da bo prišlo do hkratnega najema dveh skupin vozil (ena skupina vozil starih največ 5 let, druga skupina vozil pa starejših od 5 let, vendar ne več kot 10 let), morajo biti vozila </w:t>
      </w:r>
      <w:r w:rsidR="00E76126" w:rsidRPr="00E23CEE">
        <w:rPr>
          <w:rFonts w:ascii="Arial" w:eastAsia="Times New Roman" w:hAnsi="Arial" w:cs="Arial"/>
          <w:sz w:val="20"/>
          <w:szCs w:val="20"/>
          <w:lang w:eastAsia="sl-SI"/>
        </w:rPr>
        <w:t xml:space="preserve">modelno identična </w:t>
      </w:r>
      <w:r w:rsidR="005B480F" w:rsidRPr="00E23CEE">
        <w:rPr>
          <w:rFonts w:ascii="Arial" w:eastAsia="Times New Roman" w:hAnsi="Arial" w:cs="Arial"/>
          <w:sz w:val="20"/>
          <w:szCs w:val="20"/>
          <w:lang w:eastAsia="sl-SI"/>
        </w:rPr>
        <w:t>znotraj posamezne skupine vozil</w:t>
      </w:r>
      <w:r w:rsidR="00E76126" w:rsidRPr="00E23CEE">
        <w:rPr>
          <w:rFonts w:ascii="Arial" w:eastAsia="Times New Roman" w:hAnsi="Arial" w:cs="Arial"/>
          <w:sz w:val="20"/>
          <w:szCs w:val="20"/>
          <w:lang w:eastAsia="sl-SI"/>
        </w:rPr>
        <w:t>.</w:t>
      </w:r>
    </w:p>
    <w:p w14:paraId="1267CE26" w14:textId="52B280F7" w:rsidR="00446AA6" w:rsidRDefault="00446AA6" w:rsidP="0036477D">
      <w:pPr>
        <w:spacing w:after="0" w:line="260" w:lineRule="exact"/>
        <w:jc w:val="both"/>
        <w:rPr>
          <w:rFonts w:ascii="Arial" w:eastAsia="Times New Roman" w:hAnsi="Arial" w:cs="Arial"/>
          <w:sz w:val="20"/>
          <w:szCs w:val="20"/>
          <w:lang w:eastAsia="sl-SI"/>
        </w:rPr>
      </w:pPr>
    </w:p>
    <w:p w14:paraId="250A6A02" w14:textId="77777777" w:rsidR="00E23CEE" w:rsidRPr="00506E6D" w:rsidRDefault="00E23CEE" w:rsidP="0036477D">
      <w:pPr>
        <w:spacing w:after="0" w:line="260" w:lineRule="exact"/>
        <w:jc w:val="both"/>
        <w:rPr>
          <w:rFonts w:ascii="Arial" w:eastAsia="Times New Roman" w:hAnsi="Arial" w:cs="Arial"/>
          <w:sz w:val="20"/>
          <w:szCs w:val="20"/>
          <w:lang w:eastAsia="sl-SI"/>
        </w:rPr>
      </w:pPr>
    </w:p>
    <w:p w14:paraId="335C3F54" w14:textId="77777777" w:rsidR="00446AA6" w:rsidRPr="00506E6D" w:rsidRDefault="00446AA6" w:rsidP="0036477D">
      <w:pPr>
        <w:spacing w:after="0" w:line="260" w:lineRule="exact"/>
        <w:jc w:val="both"/>
        <w:rPr>
          <w:rFonts w:ascii="Arial" w:eastAsia="Times New Roman" w:hAnsi="Arial" w:cs="Arial"/>
          <w:sz w:val="20"/>
          <w:szCs w:val="20"/>
          <w:lang w:eastAsia="sl-SI"/>
        </w:rPr>
      </w:pPr>
    </w:p>
    <w:p w14:paraId="26959681" w14:textId="77777777" w:rsidR="00446AA6" w:rsidRPr="00506E6D" w:rsidRDefault="00446AA6" w:rsidP="0036477D">
      <w:pPr>
        <w:spacing w:after="0" w:line="260" w:lineRule="exact"/>
        <w:jc w:val="center"/>
        <w:rPr>
          <w:rFonts w:ascii="Arial" w:eastAsia="Times New Roman" w:hAnsi="Arial" w:cs="Arial"/>
          <w:b/>
          <w:sz w:val="20"/>
          <w:szCs w:val="20"/>
          <w:lang w:eastAsia="sl-SI"/>
        </w:rPr>
      </w:pPr>
      <w:r w:rsidRPr="00506E6D">
        <w:rPr>
          <w:rFonts w:ascii="Arial" w:eastAsia="Times New Roman" w:hAnsi="Arial" w:cs="Arial"/>
          <w:b/>
          <w:sz w:val="20"/>
          <w:szCs w:val="20"/>
          <w:lang w:eastAsia="sl-SI"/>
        </w:rPr>
        <w:t xml:space="preserve">LOKACIJA DOSTAVE IN VRAČILA TER NAČIN PREVZEMA IN VRAČILA NAJETIH VOZIL </w:t>
      </w:r>
    </w:p>
    <w:p w14:paraId="53BB8F08" w14:textId="77777777" w:rsidR="00446AA6" w:rsidRPr="00506E6D" w:rsidRDefault="00446AA6" w:rsidP="0036477D">
      <w:pPr>
        <w:spacing w:after="0" w:line="260" w:lineRule="exact"/>
        <w:jc w:val="center"/>
        <w:rPr>
          <w:rFonts w:ascii="Arial" w:eastAsia="Times New Roman" w:hAnsi="Arial" w:cs="Arial"/>
          <w:b/>
          <w:sz w:val="20"/>
          <w:szCs w:val="20"/>
          <w:lang w:eastAsia="sl-SI"/>
        </w:rPr>
      </w:pPr>
    </w:p>
    <w:p w14:paraId="5D6AFA46" w14:textId="77777777" w:rsidR="00446AA6" w:rsidRPr="00506E6D" w:rsidRDefault="00446AA6" w:rsidP="0036477D">
      <w:pPr>
        <w:numPr>
          <w:ilvl w:val="0"/>
          <w:numId w:val="30"/>
        </w:numPr>
        <w:spacing w:after="0" w:line="260" w:lineRule="exact"/>
        <w:contextualSpacing/>
        <w:jc w:val="center"/>
        <w:rPr>
          <w:rFonts w:ascii="Arial" w:eastAsia="Calibri" w:hAnsi="Arial" w:cs="Arial"/>
          <w:sz w:val="20"/>
          <w:szCs w:val="20"/>
        </w:rPr>
      </w:pPr>
      <w:r w:rsidRPr="00506E6D">
        <w:rPr>
          <w:rFonts w:ascii="Arial" w:eastAsia="Calibri" w:hAnsi="Arial" w:cs="Arial"/>
          <w:sz w:val="20"/>
          <w:szCs w:val="20"/>
        </w:rPr>
        <w:t>člen</w:t>
      </w:r>
    </w:p>
    <w:p w14:paraId="6C103D7F" w14:textId="77777777" w:rsidR="00446AA6" w:rsidRPr="00506E6D" w:rsidRDefault="00446AA6" w:rsidP="0036477D">
      <w:pPr>
        <w:spacing w:after="0" w:line="260" w:lineRule="exact"/>
        <w:jc w:val="both"/>
        <w:rPr>
          <w:rFonts w:ascii="Arial" w:eastAsia="Times New Roman" w:hAnsi="Arial" w:cs="Arial"/>
          <w:sz w:val="20"/>
          <w:szCs w:val="20"/>
          <w:lang w:eastAsia="sl-SI"/>
        </w:rPr>
      </w:pPr>
    </w:p>
    <w:p w14:paraId="46142AD2" w14:textId="3C265D39" w:rsidR="00446AA6" w:rsidRPr="004F3C20" w:rsidRDefault="00446AA6" w:rsidP="0036477D">
      <w:pPr>
        <w:spacing w:after="0" w:line="260" w:lineRule="exact"/>
        <w:jc w:val="both"/>
        <w:rPr>
          <w:rFonts w:ascii="Arial" w:eastAsia="Times New Roman" w:hAnsi="Arial" w:cs="Arial"/>
          <w:sz w:val="20"/>
          <w:szCs w:val="20"/>
          <w:lang w:eastAsia="sl-SI"/>
        </w:rPr>
      </w:pPr>
      <w:r w:rsidRPr="004F3C20">
        <w:rPr>
          <w:rFonts w:ascii="Arial" w:eastAsia="Times New Roman" w:hAnsi="Arial" w:cs="Arial"/>
          <w:sz w:val="20"/>
          <w:szCs w:val="20"/>
          <w:lang w:eastAsia="sl-SI"/>
        </w:rPr>
        <w:t>Najemodajalec je dolžan vozila dostaviti na lokacijo: Generalna policijska uprava, Center za varovanje in zaščito, Ulica Jožeta Jame 8, Ljubljana (v nadaljevanju: GPU CVZ), kjer jih je po končanem najemu najemodajalec dolžan tudi prevzeti. Sestavni del dostave in vračila je tudi eventualno razkladanje vozil iz transportnega sredstva ob dostavi, ter nakladanje vozil na transportno sredstvo ob vračilu.</w:t>
      </w:r>
    </w:p>
    <w:p w14:paraId="0EBB9388" w14:textId="77777777" w:rsidR="00446AA6" w:rsidRPr="004F3C20" w:rsidRDefault="00446AA6" w:rsidP="0036477D">
      <w:pPr>
        <w:spacing w:after="0" w:line="260" w:lineRule="exact"/>
        <w:jc w:val="both"/>
        <w:rPr>
          <w:rFonts w:ascii="Arial" w:eastAsia="Times New Roman" w:hAnsi="Arial" w:cs="Arial"/>
          <w:sz w:val="20"/>
          <w:szCs w:val="20"/>
          <w:lang w:eastAsia="sl-SI"/>
        </w:rPr>
      </w:pPr>
    </w:p>
    <w:p w14:paraId="4D1788B2" w14:textId="77777777" w:rsidR="00446AA6" w:rsidRPr="004F3C20" w:rsidRDefault="00446AA6" w:rsidP="0036477D">
      <w:pPr>
        <w:spacing w:after="0" w:line="260" w:lineRule="exact"/>
        <w:jc w:val="both"/>
        <w:rPr>
          <w:rFonts w:ascii="Arial" w:eastAsia="Times New Roman" w:hAnsi="Arial" w:cs="Arial"/>
          <w:sz w:val="20"/>
          <w:szCs w:val="20"/>
          <w:lang w:eastAsia="sl-SI"/>
        </w:rPr>
      </w:pPr>
      <w:r w:rsidRPr="004F3C20">
        <w:rPr>
          <w:rFonts w:ascii="Arial" w:eastAsia="Times New Roman" w:hAnsi="Arial" w:cs="Arial"/>
          <w:sz w:val="20"/>
          <w:szCs w:val="20"/>
          <w:lang w:eastAsia="sl-SI"/>
        </w:rPr>
        <w:t xml:space="preserve">Z namenom, da najemnik lahko organizira primeren prostor za sprejem dostave in vračilo vozil (zlasti v primeru dostave večjega števila vozil), mora najemodajalec obvestiti najemnika o načinu dostave vozil (npr. prevoz s tovornimi vozili in število tovornih vozil, prevoz z vlakom, prevoz z vozniki na lokacijo) najmanj 6 (šest) dni pred njihovo dostavo na elektronski naslov skrbnika sporazuma najemnika in elektronski naslov: </w:t>
      </w:r>
      <w:hyperlink r:id="rId7" w:history="1">
        <w:r w:rsidRPr="004F3C20">
          <w:rPr>
            <w:rFonts w:ascii="Arial" w:eastAsia="Times New Roman" w:hAnsi="Arial" w:cs="Arial"/>
            <w:sz w:val="20"/>
            <w:szCs w:val="20"/>
            <w:lang w:eastAsia="sl-SI"/>
          </w:rPr>
          <w:t>soums.mnz@gov.si</w:t>
        </w:r>
      </w:hyperlink>
      <w:r w:rsidRPr="004F3C20">
        <w:rPr>
          <w:rFonts w:ascii="Arial" w:eastAsia="Times New Roman" w:hAnsi="Arial" w:cs="Arial"/>
          <w:sz w:val="20"/>
          <w:szCs w:val="20"/>
          <w:lang w:eastAsia="sl-SI"/>
        </w:rPr>
        <w:t xml:space="preserve"> ter cvz@policija.si. Dostava se izvede na prvi dan najema, vračilo pa na zadnji dan najema v terminu, ki bo določen v povabilu k oddaji posameznega naročila.</w:t>
      </w:r>
    </w:p>
    <w:p w14:paraId="1AE3E8A9" w14:textId="77777777" w:rsidR="00446AA6" w:rsidRPr="00446AA6" w:rsidRDefault="00446AA6" w:rsidP="0036477D">
      <w:pPr>
        <w:spacing w:after="0" w:line="260" w:lineRule="exact"/>
        <w:jc w:val="both"/>
        <w:rPr>
          <w:rFonts w:ascii="Arial" w:eastAsia="Times New Roman" w:hAnsi="Arial" w:cs="Arial"/>
          <w:sz w:val="20"/>
          <w:szCs w:val="20"/>
          <w:highlight w:val="yellow"/>
          <w:lang w:eastAsia="sl-SI"/>
        </w:rPr>
      </w:pPr>
    </w:p>
    <w:p w14:paraId="346166A0" w14:textId="77777777" w:rsidR="00446AA6" w:rsidRPr="004F3C20" w:rsidRDefault="00446AA6" w:rsidP="0036477D">
      <w:pPr>
        <w:spacing w:after="0" w:line="260" w:lineRule="exact"/>
        <w:jc w:val="both"/>
        <w:rPr>
          <w:rFonts w:ascii="Arial" w:eastAsia="Times New Roman" w:hAnsi="Arial" w:cs="Arial"/>
          <w:sz w:val="20"/>
          <w:szCs w:val="20"/>
          <w:lang w:eastAsia="sl-SI"/>
        </w:rPr>
      </w:pPr>
      <w:r w:rsidRPr="004F3C20">
        <w:rPr>
          <w:rFonts w:ascii="Arial" w:eastAsia="Times New Roman" w:hAnsi="Arial" w:cs="Arial"/>
          <w:sz w:val="20"/>
          <w:szCs w:val="20"/>
          <w:lang w:eastAsia="sl-SI"/>
        </w:rPr>
        <w:t>V kolikor sprejem in vračilo vozil na lokaciji iz prvega odstavka tega člena ne bo mogoč, bo najemnik najemodajalcu po prejemu najemodajalčevega obvestila o načinu dostave (iz prejšnjega odstavka) čim prej oziroma najkasneje v roku 4 dni sporočil drugo lokacijo dostave in vračila v Ljubljani.</w:t>
      </w:r>
    </w:p>
    <w:p w14:paraId="17AAC9B1" w14:textId="77777777" w:rsidR="00446AA6" w:rsidRPr="004F3C20" w:rsidRDefault="00446AA6" w:rsidP="0036477D">
      <w:pPr>
        <w:spacing w:after="0" w:line="260" w:lineRule="exact"/>
        <w:jc w:val="both"/>
        <w:rPr>
          <w:rFonts w:ascii="Arial" w:eastAsia="Times New Roman" w:hAnsi="Arial" w:cs="Arial"/>
          <w:sz w:val="20"/>
          <w:szCs w:val="20"/>
          <w:lang w:eastAsia="sl-SI"/>
        </w:rPr>
      </w:pPr>
    </w:p>
    <w:p w14:paraId="0E083C4F" w14:textId="77777777" w:rsidR="00446AA6" w:rsidRPr="004F3C20" w:rsidRDefault="00446AA6" w:rsidP="0036477D">
      <w:pPr>
        <w:spacing w:after="0" w:line="260" w:lineRule="exact"/>
        <w:jc w:val="both"/>
        <w:rPr>
          <w:rFonts w:ascii="Arial" w:eastAsia="Times New Roman" w:hAnsi="Arial" w:cs="Arial"/>
          <w:sz w:val="20"/>
          <w:szCs w:val="20"/>
          <w:lang w:eastAsia="sl-SI"/>
        </w:rPr>
      </w:pPr>
      <w:r w:rsidRPr="004F3C20">
        <w:rPr>
          <w:rFonts w:ascii="Arial" w:eastAsia="Times New Roman" w:hAnsi="Arial" w:cs="Arial"/>
          <w:sz w:val="20"/>
          <w:szCs w:val="20"/>
          <w:lang w:eastAsia="sl-SI"/>
        </w:rPr>
        <w:t>V kolikor najemodajalec ne zagotovi dostave skladno z določili tega člena, si najemnik pridržuje pravico do odstopa od posameznega naročila. V tem primeru je najemodajalec dolžan najemniku povrniti nastalo škodo.</w:t>
      </w:r>
    </w:p>
    <w:p w14:paraId="6CFE4E3B" w14:textId="77777777" w:rsidR="00446AA6" w:rsidRPr="004F3C20" w:rsidRDefault="00446AA6" w:rsidP="0036477D">
      <w:pPr>
        <w:spacing w:after="0" w:line="260" w:lineRule="exact"/>
        <w:jc w:val="both"/>
        <w:rPr>
          <w:rFonts w:ascii="Arial" w:eastAsia="Times New Roman" w:hAnsi="Arial" w:cs="Arial"/>
          <w:sz w:val="20"/>
          <w:szCs w:val="20"/>
          <w:lang w:eastAsia="sl-SI"/>
        </w:rPr>
      </w:pPr>
    </w:p>
    <w:p w14:paraId="730C1BBA" w14:textId="77777777" w:rsidR="00446AA6" w:rsidRPr="004F3C20" w:rsidRDefault="00446AA6" w:rsidP="0036477D">
      <w:pPr>
        <w:spacing w:after="0" w:line="260" w:lineRule="exact"/>
        <w:jc w:val="both"/>
        <w:rPr>
          <w:rFonts w:ascii="Arial" w:eastAsia="Times New Roman" w:hAnsi="Arial" w:cs="Arial"/>
          <w:sz w:val="20"/>
          <w:szCs w:val="20"/>
          <w:lang w:eastAsia="sl-SI"/>
        </w:rPr>
      </w:pPr>
    </w:p>
    <w:p w14:paraId="329096CC" w14:textId="77777777" w:rsidR="00446AA6" w:rsidRPr="004F3C20" w:rsidRDefault="00446AA6" w:rsidP="0036477D">
      <w:pPr>
        <w:numPr>
          <w:ilvl w:val="0"/>
          <w:numId w:val="30"/>
        </w:numPr>
        <w:spacing w:after="0" w:line="260" w:lineRule="exact"/>
        <w:contextualSpacing/>
        <w:jc w:val="center"/>
        <w:rPr>
          <w:rFonts w:ascii="Arial" w:eastAsia="Calibri" w:hAnsi="Arial" w:cs="Arial"/>
          <w:sz w:val="20"/>
          <w:szCs w:val="20"/>
        </w:rPr>
      </w:pPr>
      <w:r w:rsidRPr="004F3C20">
        <w:rPr>
          <w:rFonts w:ascii="Arial" w:eastAsia="Calibri" w:hAnsi="Arial" w:cs="Arial"/>
          <w:sz w:val="20"/>
          <w:szCs w:val="20"/>
        </w:rPr>
        <w:t>člen</w:t>
      </w:r>
    </w:p>
    <w:p w14:paraId="6FF5DD0F" w14:textId="77777777" w:rsidR="00446AA6" w:rsidRPr="004F3C20" w:rsidRDefault="00446AA6" w:rsidP="0036477D">
      <w:pPr>
        <w:spacing w:after="0" w:line="260" w:lineRule="exact"/>
        <w:jc w:val="both"/>
        <w:rPr>
          <w:rFonts w:ascii="Arial" w:eastAsia="Times New Roman" w:hAnsi="Arial" w:cs="Arial"/>
          <w:sz w:val="20"/>
          <w:szCs w:val="20"/>
          <w:lang w:eastAsia="sl-SI"/>
        </w:rPr>
      </w:pPr>
    </w:p>
    <w:p w14:paraId="462E7731" w14:textId="77777777" w:rsidR="00446AA6" w:rsidRPr="004F3C20" w:rsidRDefault="00446AA6" w:rsidP="0036477D">
      <w:pPr>
        <w:spacing w:after="0" w:line="260" w:lineRule="exact"/>
        <w:jc w:val="both"/>
        <w:rPr>
          <w:rFonts w:ascii="Arial" w:eastAsia="Times New Roman" w:hAnsi="Arial" w:cs="Arial"/>
          <w:sz w:val="20"/>
          <w:szCs w:val="20"/>
          <w:lang w:eastAsia="sl-SI"/>
        </w:rPr>
      </w:pPr>
    </w:p>
    <w:p w14:paraId="7F9F7E9E" w14:textId="77777777" w:rsidR="00446AA6" w:rsidRPr="00266B61" w:rsidRDefault="00446AA6" w:rsidP="0036477D">
      <w:pPr>
        <w:spacing w:after="0" w:line="260" w:lineRule="exact"/>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Prevzem in vračilo vozil se izvrši zapisniško na lokaciji iz prejšnjega člena ob prevzemu vozil ter ob njihovem vračilu. Iz zapisnikov mora biti razvidno:</w:t>
      </w:r>
    </w:p>
    <w:p w14:paraId="24C98237" w14:textId="77777777" w:rsidR="00446AA6" w:rsidRPr="00266B61"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ura in datum prevzema vozil ter ura in datum vračila vozil,</w:t>
      </w:r>
    </w:p>
    <w:p w14:paraId="6195338C" w14:textId="77777777" w:rsidR="00446AA6" w:rsidRPr="00266B61"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 xml:space="preserve">število vozil, </w:t>
      </w:r>
    </w:p>
    <w:p w14:paraId="33E76B36" w14:textId="77777777" w:rsidR="00446AA6" w:rsidRPr="00266B61"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da so bila vozila ob prevzemu in vračilu kakovostno pregledana (glede na tehnične zahteve najemnika iz 2. člena sporazuma),</w:t>
      </w:r>
    </w:p>
    <w:p w14:paraId="5008B8EE" w14:textId="77777777" w:rsidR="00446AA6" w:rsidRPr="00266B61"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ali so bile na vozilih ob prevzemu in vračilu ugotovljene kakšne napake in poškodbe, in če da, jih je potrebno v zapisniku o prevzemu in vračilu natančno popisati in ustrezno evidentirati (fotografirati),</w:t>
      </w:r>
    </w:p>
    <w:p w14:paraId="79AB52C8" w14:textId="77777777" w:rsidR="00446AA6" w:rsidRPr="00266B61"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ali je bila izročena zahtevana dokumentacija iz tretjega odstavka tega člena in če ne, katera dokumentacija ni bila izročena in zakaj ne.</w:t>
      </w:r>
    </w:p>
    <w:p w14:paraId="3C93B812" w14:textId="77777777" w:rsidR="00446AA6" w:rsidRPr="00266B61" w:rsidRDefault="00446AA6" w:rsidP="0036477D">
      <w:pPr>
        <w:spacing w:after="0" w:line="260" w:lineRule="exact"/>
        <w:jc w:val="both"/>
        <w:rPr>
          <w:rFonts w:ascii="Arial" w:eastAsia="Times New Roman" w:hAnsi="Arial" w:cs="Arial"/>
          <w:sz w:val="20"/>
          <w:szCs w:val="20"/>
          <w:lang w:eastAsia="sl-SI"/>
        </w:rPr>
      </w:pPr>
    </w:p>
    <w:p w14:paraId="0A09564C" w14:textId="77777777" w:rsidR="00446AA6" w:rsidRPr="00266B61" w:rsidRDefault="00446AA6" w:rsidP="0036477D">
      <w:pPr>
        <w:spacing w:after="0" w:line="260" w:lineRule="exact"/>
        <w:jc w:val="both"/>
        <w:rPr>
          <w:rFonts w:ascii="Arial" w:eastAsia="Times New Roman" w:hAnsi="Arial" w:cs="Arial"/>
          <w:sz w:val="20"/>
          <w:szCs w:val="20"/>
          <w:lang w:eastAsia="sl-SI"/>
        </w:rPr>
      </w:pPr>
      <w:r w:rsidRPr="00266B61">
        <w:rPr>
          <w:rFonts w:ascii="Arial" w:eastAsia="Times New Roman" w:hAnsi="Arial" w:cs="Arial"/>
          <w:sz w:val="20"/>
          <w:szCs w:val="20"/>
          <w:lang w:eastAsia="sl-SI"/>
        </w:rPr>
        <w:t>Zapisnika o prevzemu in vračilu vozil podpišejo prisotni predstavniki najemodajalca in najemnika, ter se osebno vročita predstavniku najemodajalca in predstavniku najemnika. Navedena zapisnika morata biti priloga e-računa.</w:t>
      </w:r>
    </w:p>
    <w:p w14:paraId="2340473A" w14:textId="77777777" w:rsidR="00446AA6" w:rsidRPr="00266B61" w:rsidRDefault="00446AA6" w:rsidP="0036477D">
      <w:pPr>
        <w:spacing w:after="0" w:line="260" w:lineRule="exact"/>
        <w:jc w:val="both"/>
        <w:rPr>
          <w:rFonts w:ascii="Arial" w:eastAsia="Times New Roman" w:hAnsi="Arial" w:cs="Arial"/>
          <w:sz w:val="20"/>
          <w:szCs w:val="20"/>
          <w:lang w:eastAsia="sl-SI"/>
        </w:rPr>
      </w:pPr>
    </w:p>
    <w:p w14:paraId="73F93696"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Ob prevzemu vozil je najemodajalec dolžan najemniku izročiti:</w:t>
      </w:r>
    </w:p>
    <w:p w14:paraId="3AB01360" w14:textId="77777777" w:rsidR="00446AA6" w:rsidRPr="000C6DF4"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potrdilo o skladnosti za prevozno sredstvo homologiranega tipa, izdano na podlagi Zakona o motornih vozilih (Uradni list RS, št. </w:t>
      </w:r>
      <w:hyperlink r:id="rId8" w:tgtFrame="_blank" w:tooltip="Zakon o motornih vozilih (ZMV-1)" w:history="1">
        <w:r w:rsidRPr="000C6DF4">
          <w:rPr>
            <w:rFonts w:ascii="Arial" w:eastAsia="Times New Roman" w:hAnsi="Arial" w:cs="Arial"/>
            <w:sz w:val="20"/>
            <w:szCs w:val="20"/>
            <w:lang w:eastAsia="sl-SI"/>
          </w:rPr>
          <w:t>75/17</w:t>
        </w:r>
      </w:hyperlink>
      <w:r w:rsidRPr="000C6DF4">
        <w:rPr>
          <w:rFonts w:ascii="Arial" w:eastAsia="Times New Roman" w:hAnsi="Arial" w:cs="Arial"/>
          <w:sz w:val="20"/>
          <w:szCs w:val="20"/>
          <w:lang w:eastAsia="sl-SI"/>
        </w:rPr>
        <w:t> in </w:t>
      </w:r>
      <w:hyperlink r:id="rId9" w:tgtFrame="_blank" w:tooltip="Zakon o spremembah in dopolnitvah Zakona o pravilih cestnega prometa" w:history="1">
        <w:r w:rsidRPr="000C6DF4">
          <w:rPr>
            <w:rFonts w:ascii="Arial" w:eastAsia="Times New Roman" w:hAnsi="Arial" w:cs="Arial"/>
            <w:sz w:val="20"/>
            <w:szCs w:val="20"/>
            <w:lang w:eastAsia="sl-SI"/>
          </w:rPr>
          <w:t>92/20</w:t>
        </w:r>
      </w:hyperlink>
      <w:r w:rsidRPr="000C6DF4">
        <w:rPr>
          <w:rFonts w:ascii="Arial" w:eastAsia="Times New Roman" w:hAnsi="Arial" w:cs="Arial"/>
          <w:sz w:val="20"/>
          <w:szCs w:val="20"/>
          <w:lang w:eastAsia="sl-SI"/>
        </w:rPr>
        <w:t xml:space="preserve"> – </w:t>
      </w:r>
      <w:proofErr w:type="spellStart"/>
      <w:r w:rsidRPr="000C6DF4">
        <w:rPr>
          <w:rFonts w:ascii="Arial" w:eastAsia="Times New Roman" w:hAnsi="Arial" w:cs="Arial"/>
          <w:sz w:val="20"/>
          <w:szCs w:val="20"/>
          <w:lang w:eastAsia="sl-SI"/>
        </w:rPr>
        <w:t>ZPrCP</w:t>
      </w:r>
      <w:proofErr w:type="spellEnd"/>
      <w:r w:rsidRPr="000C6DF4">
        <w:rPr>
          <w:rFonts w:ascii="Arial" w:eastAsia="Times New Roman" w:hAnsi="Arial" w:cs="Arial"/>
          <w:sz w:val="20"/>
          <w:szCs w:val="20"/>
          <w:lang w:eastAsia="sl-SI"/>
        </w:rPr>
        <w:t>-E, v nadaljevanju ZMV-1) in Pravilnika o ugotavljanju skladnosti vozil (Uradni list RS, št. </w:t>
      </w:r>
      <w:hyperlink r:id="rId10" w:tgtFrame="_blank" w:tooltip="Pravilnik o ugotavljanju skladnosti vozil" w:history="1">
        <w:r w:rsidRPr="000C6DF4">
          <w:rPr>
            <w:rFonts w:ascii="Arial" w:eastAsia="Times New Roman" w:hAnsi="Arial" w:cs="Arial"/>
            <w:sz w:val="20"/>
            <w:szCs w:val="20"/>
            <w:lang w:eastAsia="sl-SI"/>
          </w:rPr>
          <w:t>105/09</w:t>
        </w:r>
      </w:hyperlink>
      <w:r w:rsidRPr="000C6DF4">
        <w:rPr>
          <w:rFonts w:ascii="Arial" w:eastAsia="Times New Roman" w:hAnsi="Arial" w:cs="Arial"/>
          <w:sz w:val="20"/>
          <w:szCs w:val="20"/>
          <w:lang w:eastAsia="sl-SI"/>
        </w:rPr>
        <w:t>, </w:t>
      </w:r>
      <w:hyperlink r:id="rId11" w:tgtFrame="_blank" w:tooltip="Pravilnik o spremembah Pravilnika o ugotavljanju skladnosti vozil" w:history="1">
        <w:r w:rsidRPr="000C6DF4">
          <w:rPr>
            <w:rFonts w:ascii="Arial" w:eastAsia="Times New Roman" w:hAnsi="Arial" w:cs="Arial"/>
            <w:sz w:val="20"/>
            <w:szCs w:val="20"/>
            <w:lang w:eastAsia="sl-SI"/>
          </w:rPr>
          <w:t>9/10</w:t>
        </w:r>
      </w:hyperlink>
      <w:r w:rsidRPr="000C6DF4">
        <w:rPr>
          <w:rFonts w:ascii="Arial" w:eastAsia="Times New Roman" w:hAnsi="Arial" w:cs="Arial"/>
          <w:sz w:val="20"/>
          <w:szCs w:val="20"/>
          <w:lang w:eastAsia="sl-SI"/>
        </w:rPr>
        <w:t>, </w:t>
      </w:r>
      <w:hyperlink r:id="rId12" w:tgtFrame="_blank" w:tooltip="Zakon o motornih vozilih" w:history="1">
        <w:r w:rsidRPr="000C6DF4">
          <w:rPr>
            <w:rFonts w:ascii="Arial" w:eastAsia="Times New Roman" w:hAnsi="Arial" w:cs="Arial"/>
            <w:sz w:val="20"/>
            <w:szCs w:val="20"/>
            <w:lang w:eastAsia="sl-SI"/>
          </w:rPr>
          <w:t>106/10</w:t>
        </w:r>
      </w:hyperlink>
      <w:r w:rsidRPr="000C6DF4">
        <w:rPr>
          <w:rFonts w:ascii="Arial" w:eastAsia="Times New Roman" w:hAnsi="Arial" w:cs="Arial"/>
          <w:sz w:val="20"/>
          <w:szCs w:val="20"/>
          <w:lang w:eastAsia="sl-SI"/>
        </w:rPr>
        <w:t> – ZMV in </w:t>
      </w:r>
      <w:hyperlink r:id="rId13" w:tgtFrame="_blank" w:tooltip="Zakon o motornih vozilih" w:history="1">
        <w:r w:rsidRPr="000C6DF4">
          <w:rPr>
            <w:rFonts w:ascii="Arial" w:eastAsia="Times New Roman" w:hAnsi="Arial" w:cs="Arial"/>
            <w:sz w:val="20"/>
            <w:szCs w:val="20"/>
            <w:lang w:eastAsia="sl-SI"/>
          </w:rPr>
          <w:t>75/17</w:t>
        </w:r>
      </w:hyperlink>
      <w:r w:rsidRPr="000C6DF4">
        <w:rPr>
          <w:rFonts w:ascii="Arial" w:eastAsia="Times New Roman" w:hAnsi="Arial" w:cs="Arial"/>
          <w:sz w:val="20"/>
          <w:szCs w:val="20"/>
          <w:lang w:eastAsia="sl-SI"/>
        </w:rPr>
        <w:t> – ZMV-1) oziroma ustreznega potrdila države iz katere prihaja vozilo,</w:t>
      </w:r>
    </w:p>
    <w:p w14:paraId="0FE41F85" w14:textId="77777777" w:rsidR="00446AA6" w:rsidRPr="000C6DF4"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veljavno prometno dovoljenje oziroma drugo ustrezno potrdilo, ki dokazuje, da je vozilo registrirano in tehnično brezhibno,</w:t>
      </w:r>
    </w:p>
    <w:p w14:paraId="3D99FC65" w14:textId="585FEB9A" w:rsidR="00446AA6" w:rsidRPr="000C6DF4"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certifikat o zahtevani stopnji balistične zaščite vozila,</w:t>
      </w:r>
    </w:p>
    <w:p w14:paraId="577488AE" w14:textId="77777777" w:rsidR="00446AA6" w:rsidRPr="000C6DF4"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 xml:space="preserve">navodila za uporabo vozila in opreme, </w:t>
      </w:r>
    </w:p>
    <w:p w14:paraId="2CAC5AD2" w14:textId="77777777" w:rsidR="00446AA6" w:rsidRPr="000C6DF4"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izjavo, da so vozila redno vzdrževana oziroma servisirana skladno z zahtevami proizvajalca vozil,</w:t>
      </w:r>
    </w:p>
    <w:p w14:paraId="6B24FB6F" w14:textId="77777777" w:rsidR="00446AA6" w:rsidRPr="000C6DF4" w:rsidRDefault="00446AA6" w:rsidP="0036477D">
      <w:pPr>
        <w:numPr>
          <w:ilvl w:val="0"/>
          <w:numId w:val="32"/>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kopijo zavarovalne/-ih polic/-e iz katere/-ih bo razvidno, katera zavarovanja je najemodajalec sklenil za vozila,</w:t>
      </w:r>
    </w:p>
    <w:p w14:paraId="04CEC6AA"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kar najemnik ob vračilu vozil tudi vrne najemodajalcu.</w:t>
      </w:r>
    </w:p>
    <w:p w14:paraId="0BA82C9F"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4DC48077"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 primeru, če najemodajalec ne predloži dokumentacije iz tretjega odstavka tega člena, ali da vozilo ne ustreza zahtevam iz 2. člena tega sporazuma, najemnik prevzem vozila zavrne.</w:t>
      </w:r>
    </w:p>
    <w:p w14:paraId="0681319F"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255952D1"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 primeru količinskih in kakovostnih napak, ki se ugotovijo z zapisnikom ob prevzemu vozil, se najemodajalec obveže napake nemudoma brezplačno odpraviti. Po odpravi napak prisotni predstavniki najemodajalca in najemnika podpišejo nov zapisnik, ki izkazuje prevzem vozil brez napak.</w:t>
      </w:r>
    </w:p>
    <w:p w14:paraId="6ECADC49"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7771DDD8" w14:textId="5497956C" w:rsidR="00446AA6"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 primeru, da v navedenem roku ni možno odpraviti napak, je najemodajalec dolžan najemniku dostaviti drugo enakovredno vozilo brez napak ali povrniti nastalo škodo.</w:t>
      </w:r>
    </w:p>
    <w:p w14:paraId="564C2653" w14:textId="36ED3DE2" w:rsidR="00E23CEE" w:rsidRDefault="00E23CEE" w:rsidP="0036477D">
      <w:pPr>
        <w:spacing w:after="0" w:line="260" w:lineRule="exact"/>
        <w:jc w:val="both"/>
        <w:rPr>
          <w:rFonts w:ascii="Arial" w:eastAsia="Times New Roman" w:hAnsi="Arial" w:cs="Arial"/>
          <w:sz w:val="20"/>
          <w:szCs w:val="20"/>
          <w:lang w:eastAsia="sl-SI"/>
        </w:rPr>
      </w:pPr>
    </w:p>
    <w:p w14:paraId="466BC764" w14:textId="77777777" w:rsidR="00E23CEE" w:rsidRPr="000C6DF4" w:rsidRDefault="00E23CEE" w:rsidP="0036477D">
      <w:pPr>
        <w:spacing w:after="0" w:line="260" w:lineRule="exact"/>
        <w:jc w:val="both"/>
        <w:rPr>
          <w:rFonts w:ascii="Arial" w:eastAsia="Times New Roman" w:hAnsi="Arial" w:cs="Arial"/>
          <w:sz w:val="20"/>
          <w:szCs w:val="20"/>
          <w:lang w:eastAsia="sl-SI"/>
        </w:rPr>
      </w:pPr>
    </w:p>
    <w:p w14:paraId="180399B7" w14:textId="77777777" w:rsidR="00446AA6" w:rsidRPr="000C6DF4" w:rsidRDefault="00446AA6" w:rsidP="0036477D">
      <w:pPr>
        <w:spacing w:after="0" w:line="260" w:lineRule="exact"/>
        <w:jc w:val="center"/>
        <w:rPr>
          <w:rFonts w:ascii="Arial" w:eastAsia="Times New Roman" w:hAnsi="Arial" w:cs="Arial"/>
          <w:b/>
          <w:sz w:val="20"/>
          <w:szCs w:val="20"/>
          <w:lang w:eastAsia="sl-SI"/>
        </w:rPr>
      </w:pPr>
      <w:r w:rsidRPr="000C6DF4">
        <w:rPr>
          <w:rFonts w:ascii="Arial" w:eastAsia="Times New Roman" w:hAnsi="Arial" w:cs="Arial"/>
          <w:b/>
          <w:sz w:val="20"/>
          <w:szCs w:val="20"/>
          <w:lang w:eastAsia="sl-SI"/>
        </w:rPr>
        <w:lastRenderedPageBreak/>
        <w:t>ODPRAVA OKVAR NA VOZILIH</w:t>
      </w:r>
    </w:p>
    <w:p w14:paraId="5D2CD28D" w14:textId="77777777" w:rsidR="00446AA6" w:rsidRPr="000C6DF4" w:rsidRDefault="00446AA6" w:rsidP="0036477D">
      <w:pPr>
        <w:spacing w:after="0" w:line="260" w:lineRule="exact"/>
        <w:jc w:val="center"/>
        <w:rPr>
          <w:rFonts w:ascii="Arial" w:eastAsia="Times New Roman" w:hAnsi="Arial" w:cs="Arial"/>
          <w:b/>
          <w:sz w:val="20"/>
          <w:szCs w:val="20"/>
          <w:lang w:eastAsia="sl-SI"/>
        </w:rPr>
      </w:pPr>
    </w:p>
    <w:p w14:paraId="1B965998" w14:textId="77777777" w:rsidR="00446AA6" w:rsidRPr="000C6DF4" w:rsidRDefault="00446AA6" w:rsidP="0036477D">
      <w:pPr>
        <w:numPr>
          <w:ilvl w:val="0"/>
          <w:numId w:val="30"/>
        </w:numPr>
        <w:spacing w:after="0" w:line="260" w:lineRule="exact"/>
        <w:contextualSpacing/>
        <w:jc w:val="center"/>
        <w:rPr>
          <w:rFonts w:ascii="Arial" w:eastAsia="Calibri" w:hAnsi="Arial" w:cs="Arial"/>
          <w:sz w:val="20"/>
          <w:szCs w:val="20"/>
        </w:rPr>
      </w:pPr>
      <w:r w:rsidRPr="000C6DF4">
        <w:rPr>
          <w:rFonts w:ascii="Arial" w:eastAsia="Calibri" w:hAnsi="Arial" w:cs="Arial"/>
          <w:sz w:val="20"/>
          <w:szCs w:val="20"/>
        </w:rPr>
        <w:t>člen</w:t>
      </w:r>
    </w:p>
    <w:p w14:paraId="71F7E50C"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4E1AEC7A" w14:textId="77777777" w:rsidR="00446AA6" w:rsidRPr="000C6DF4" w:rsidRDefault="00446AA6" w:rsidP="0036477D">
      <w:pPr>
        <w:spacing w:after="0" w:line="260" w:lineRule="exact"/>
        <w:jc w:val="both"/>
        <w:rPr>
          <w:rFonts w:ascii="Arial" w:eastAsia="Calibri" w:hAnsi="Arial" w:cs="Arial"/>
          <w:sz w:val="20"/>
          <w:szCs w:val="20"/>
        </w:rPr>
      </w:pPr>
      <w:r w:rsidRPr="000C6DF4">
        <w:rPr>
          <w:rFonts w:ascii="Arial" w:eastAsia="Times New Roman" w:hAnsi="Arial" w:cs="Arial"/>
          <w:sz w:val="20"/>
          <w:szCs w:val="20"/>
          <w:lang w:eastAsia="sl-SI"/>
        </w:rPr>
        <w:t xml:space="preserve">Najemodajalec je dolžan v času trajanja tega sporazuma zagotavljati najmanj 3 (tri) servisne delavnice na območju Republike Slovenije za manjša popravila najetih vozil vključno z vso standardno (serijsko) in dodatno opremo. </w:t>
      </w:r>
      <w:r w:rsidRPr="000C6DF4">
        <w:rPr>
          <w:rFonts w:ascii="Arial" w:eastAsia="Calibri" w:hAnsi="Arial" w:cs="Arial"/>
          <w:sz w:val="20"/>
          <w:szCs w:val="20"/>
        </w:rPr>
        <w:t xml:space="preserve">Manjša popravila (to so tista popravila, ki se jih lahko izvede hitro, brez odlašanja oz. čakanja na nabavo nadomestnih delov, dotakanje ustreznega motornega olja in drugih tekočin, razen pogonskega goriva, ad </w:t>
      </w:r>
      <w:proofErr w:type="spellStart"/>
      <w:r w:rsidRPr="000C6DF4">
        <w:rPr>
          <w:rFonts w:ascii="Arial" w:eastAsia="Calibri" w:hAnsi="Arial" w:cs="Arial"/>
          <w:sz w:val="20"/>
          <w:szCs w:val="20"/>
        </w:rPr>
        <w:t>blue</w:t>
      </w:r>
      <w:proofErr w:type="spellEnd"/>
      <w:r w:rsidRPr="000C6DF4">
        <w:rPr>
          <w:rFonts w:ascii="Arial" w:eastAsia="Calibri" w:hAnsi="Arial" w:cs="Arial"/>
          <w:sz w:val="20"/>
          <w:szCs w:val="20"/>
        </w:rPr>
        <w:t xml:space="preserve"> in tekočine za čiščenje vetrobranskega stekla) na vozilih je najemodajalec dolžan na lastne stroške izvesti v čim krajšem možnem času (v roku največ dveh ur).</w:t>
      </w:r>
    </w:p>
    <w:p w14:paraId="79EEEC8B"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5DF583BC"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 primeru, če najemodajalec ne izvede popravil iz prvega odstavka tega člena, to stori najemnik na stroške najemodajalca.</w:t>
      </w:r>
    </w:p>
    <w:p w14:paraId="2ECBAB39"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56748113" w14:textId="73CA5BC7" w:rsidR="00446AA6" w:rsidRPr="000C6DF4" w:rsidRDefault="00446AA6" w:rsidP="0036477D">
      <w:pPr>
        <w:spacing w:after="0" w:line="260" w:lineRule="exact"/>
        <w:jc w:val="both"/>
        <w:rPr>
          <w:rFonts w:ascii="Arial" w:eastAsia="Times New Roman" w:hAnsi="Arial" w:cs="Arial"/>
          <w:sz w:val="20"/>
          <w:szCs w:val="20"/>
          <w:lang w:eastAsia="sl-SI"/>
        </w:rPr>
      </w:pPr>
      <w:r w:rsidRPr="00F524E1">
        <w:rPr>
          <w:rFonts w:ascii="Arial" w:eastAsia="Times New Roman" w:hAnsi="Arial" w:cs="Arial"/>
          <w:sz w:val="20"/>
          <w:szCs w:val="20"/>
          <w:lang w:eastAsia="sl-SI"/>
        </w:rPr>
        <w:t xml:space="preserve">Seznam servisnih delavnic je naveden v Prilogi št. </w:t>
      </w:r>
      <w:r w:rsidR="00EB42B7" w:rsidRPr="00F524E1">
        <w:rPr>
          <w:rFonts w:ascii="Arial" w:eastAsia="Times New Roman" w:hAnsi="Arial" w:cs="Arial"/>
          <w:sz w:val="20"/>
          <w:szCs w:val="20"/>
          <w:lang w:eastAsia="sl-SI"/>
        </w:rPr>
        <w:t>4</w:t>
      </w:r>
      <w:r w:rsidRPr="00F524E1">
        <w:rPr>
          <w:rFonts w:ascii="Arial" w:eastAsia="Times New Roman" w:hAnsi="Arial" w:cs="Arial"/>
          <w:sz w:val="20"/>
          <w:szCs w:val="20"/>
          <w:lang w:eastAsia="sl-SI"/>
        </w:rPr>
        <w:t xml:space="preserve"> (Seznam servisnih delavnic in izjava o zagotavljanju</w:t>
      </w:r>
      <w:r w:rsidRPr="000C6DF4">
        <w:rPr>
          <w:rFonts w:ascii="Arial" w:eastAsia="Times New Roman" w:hAnsi="Arial" w:cs="Arial"/>
          <w:sz w:val="20"/>
          <w:szCs w:val="20"/>
          <w:lang w:eastAsia="sl-SI"/>
        </w:rPr>
        <w:t xml:space="preserve"> brezplačne pomoči pri tehničnih težavah), ki je priloga in sestavni del tega sporazuma. </w:t>
      </w:r>
    </w:p>
    <w:p w14:paraId="4E8887CC"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66CE8B67"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 primeru, da najemodajalec zamenja na seznamu navedeno servisno delavnico z drugo, ali da na seznam doda novo servisno delavnico, je o tem dolžan pisno obvestiti tehničnega skrbnika najemnika. Za spremembo servisnih delavnic ni potrebno skleniti aneksa k sporazumu.</w:t>
      </w:r>
    </w:p>
    <w:p w14:paraId="1CC6D6A5"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132544D2"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6FCC547E"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0CD269CD" w14:textId="77777777" w:rsidR="00446AA6" w:rsidRPr="000C6DF4" w:rsidRDefault="00446AA6" w:rsidP="0036477D">
      <w:pPr>
        <w:spacing w:after="0" w:line="260" w:lineRule="exact"/>
        <w:jc w:val="center"/>
        <w:rPr>
          <w:rFonts w:ascii="Arial" w:eastAsia="Times New Roman" w:hAnsi="Arial" w:cs="Arial"/>
          <w:b/>
          <w:sz w:val="20"/>
          <w:szCs w:val="20"/>
          <w:lang w:eastAsia="sl-SI"/>
        </w:rPr>
      </w:pPr>
      <w:r w:rsidRPr="000C6DF4">
        <w:rPr>
          <w:rFonts w:ascii="Arial" w:eastAsia="Times New Roman" w:hAnsi="Arial" w:cs="Arial"/>
          <w:b/>
          <w:sz w:val="20"/>
          <w:szCs w:val="20"/>
          <w:lang w:eastAsia="sl-SI"/>
        </w:rPr>
        <w:t>DRUGE OBVEZNOSTI NAJEMODAJALCA</w:t>
      </w:r>
    </w:p>
    <w:p w14:paraId="7F31930B"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2BE30854" w14:textId="77777777" w:rsidR="00446AA6" w:rsidRPr="000C6DF4" w:rsidRDefault="00446AA6" w:rsidP="0036477D">
      <w:pPr>
        <w:numPr>
          <w:ilvl w:val="0"/>
          <w:numId w:val="30"/>
        </w:numPr>
        <w:spacing w:after="0" w:line="260" w:lineRule="exact"/>
        <w:contextualSpacing/>
        <w:jc w:val="center"/>
        <w:rPr>
          <w:rFonts w:ascii="Arial" w:eastAsia="Calibri" w:hAnsi="Arial" w:cs="Arial"/>
          <w:sz w:val="20"/>
          <w:szCs w:val="20"/>
        </w:rPr>
      </w:pPr>
      <w:r w:rsidRPr="000C6DF4">
        <w:rPr>
          <w:rFonts w:ascii="Arial" w:eastAsia="Calibri" w:hAnsi="Arial" w:cs="Arial"/>
          <w:sz w:val="20"/>
          <w:szCs w:val="20"/>
        </w:rPr>
        <w:t>člen</w:t>
      </w:r>
    </w:p>
    <w:p w14:paraId="3FC357C1"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440A6DC4"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5F21CC32"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Najemodajalec soglaša, da najemnik vozila vsakokratnega posameznega najema, v kolikor le-ta nimajo slovenskih tablic, skladno z 38. členom ZMV-1</w:t>
      </w:r>
      <w:r w:rsidRPr="000C6DF4">
        <w:rPr>
          <w:rFonts w:ascii="Arial" w:eastAsia="Calibri" w:hAnsi="Arial" w:cs="Arial"/>
          <w:bCs/>
          <w:sz w:val="20"/>
          <w:szCs w:val="20"/>
          <w:shd w:val="clear" w:color="auto" w:fill="FFFFFF"/>
        </w:rPr>
        <w:t>,</w:t>
      </w:r>
      <w:r w:rsidRPr="000C6DF4">
        <w:rPr>
          <w:rFonts w:ascii="Arial" w:eastAsia="Times New Roman" w:hAnsi="Arial" w:cs="Arial"/>
          <w:sz w:val="20"/>
          <w:szCs w:val="20"/>
          <w:lang w:eastAsia="sl-SI"/>
        </w:rPr>
        <w:t xml:space="preserve"> označi z registrskimi tablicami Republike Slovenije in zanje izda prometno dovoljenje za čas najema. </w:t>
      </w:r>
    </w:p>
    <w:p w14:paraId="2EA38BC2"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5335530A"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Najemodajalec se zavezuje, da:</w:t>
      </w:r>
    </w:p>
    <w:p w14:paraId="3FBF7E00"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bodo vozila, ki so predmet najema, homologirana, servisirana ter tehnično brezhibna,</w:t>
      </w:r>
    </w:p>
    <w:p w14:paraId="305197E6"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bodo vozila, ki so predmet najema, ustrezala vsem tehničnim zahtevam najemnika,</w:t>
      </w:r>
    </w:p>
    <w:p w14:paraId="453D1A7C"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bodo vozila, ki so predmet najema, imela ob dostavi poln rezervoar goriva ter polno posodo za čiščenje vetrobranskega stekla s tekočino, ki je primerna za čiščenje glede na čas dostave,</w:t>
      </w:r>
    </w:p>
    <w:p w14:paraId="542DEF45"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 xml:space="preserve">bo takoj ob predaji vozil oziroma po dogovoru z uporabniki vozil (GPU UPS CVZ) izvedel seznanitev (inštrukcije) najemnikovih voznikov o uporabi vozila, </w:t>
      </w:r>
    </w:p>
    <w:p w14:paraId="01411D4F"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bodo vozila, ki so predmet najema, ob dostavi očiščena (oprana zunanjost vozila in čista notranjost vozila),</w:t>
      </w:r>
    </w:p>
    <w:p w14:paraId="3A0E211D" w14:textId="394D9196" w:rsidR="00446AA6" w:rsidRPr="00F524E1"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F524E1">
        <w:rPr>
          <w:rFonts w:ascii="Arial" w:eastAsia="Times New Roman" w:hAnsi="Arial" w:cs="Arial"/>
          <w:sz w:val="20"/>
          <w:szCs w:val="20"/>
          <w:lang w:eastAsia="sl-SI"/>
        </w:rPr>
        <w:t xml:space="preserve">bo ves čas trajanja posameznega najema (24 ur na dan, 7 dni v tednu) na kontaktni telefonski številki, podani na Prilogi št. </w:t>
      </w:r>
      <w:r w:rsidR="00EB42B7" w:rsidRPr="00F524E1">
        <w:rPr>
          <w:rFonts w:ascii="Arial" w:eastAsia="Times New Roman" w:hAnsi="Arial" w:cs="Arial"/>
          <w:sz w:val="20"/>
          <w:szCs w:val="20"/>
          <w:lang w:eastAsia="sl-SI"/>
        </w:rPr>
        <w:t>4</w:t>
      </w:r>
      <w:r w:rsidRPr="00F524E1">
        <w:rPr>
          <w:rFonts w:ascii="Arial" w:eastAsia="Times New Roman" w:hAnsi="Arial" w:cs="Arial"/>
          <w:sz w:val="20"/>
          <w:szCs w:val="20"/>
          <w:lang w:eastAsia="sl-SI"/>
        </w:rPr>
        <w:t>, nudil brezplačno pomoč pri tehničnih težavah z najetimi vozili v slovenskem jeziku,</w:t>
      </w:r>
    </w:p>
    <w:p w14:paraId="4B191EF7" w14:textId="7C42D6D6" w:rsidR="00446AA6" w:rsidRPr="00F524E1"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F524E1">
        <w:rPr>
          <w:rFonts w:ascii="Arial" w:eastAsia="Times New Roman" w:hAnsi="Arial" w:cs="Arial"/>
          <w:sz w:val="20"/>
          <w:szCs w:val="20"/>
          <w:lang w:eastAsia="sl-SI"/>
        </w:rPr>
        <w:t xml:space="preserve">bo ves čas posameznega najema (24 ur na dan, 7 dni v tednu) zagotavljal odvoz najetih vozil v primeru njihove okvare in manjša popravila za najeta vozila v servisnih delavnicah, ki so določena v Prilogi št. </w:t>
      </w:r>
      <w:r w:rsidR="00EB42B7" w:rsidRPr="00F524E1">
        <w:rPr>
          <w:rFonts w:ascii="Arial" w:eastAsia="Times New Roman" w:hAnsi="Arial" w:cs="Arial"/>
          <w:sz w:val="20"/>
          <w:szCs w:val="20"/>
          <w:lang w:eastAsia="sl-SI"/>
        </w:rPr>
        <w:t>4</w:t>
      </w:r>
      <w:r w:rsidRPr="00F524E1">
        <w:rPr>
          <w:rFonts w:ascii="Arial" w:eastAsia="Times New Roman" w:hAnsi="Arial" w:cs="Arial"/>
          <w:sz w:val="20"/>
          <w:szCs w:val="20"/>
          <w:lang w:eastAsia="sl-SI"/>
        </w:rPr>
        <w:t xml:space="preserve">, </w:t>
      </w:r>
    </w:p>
    <w:p w14:paraId="1DC5CF56"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 xml:space="preserve">bo za vozila, ki niso registrirana v Republiki Sloveniji, najmanj 6 (šest) dni pred dostavo vozil najemnikovemu tehničnemu skrbniku po e-pošti in na elektronski naslov: </w:t>
      </w:r>
      <w:hyperlink r:id="rId14" w:history="1">
        <w:r w:rsidRPr="000C6DF4">
          <w:rPr>
            <w:rFonts w:ascii="Arial" w:eastAsia="Times New Roman" w:hAnsi="Arial" w:cs="Arial"/>
            <w:sz w:val="20"/>
            <w:szCs w:val="20"/>
            <w:lang w:eastAsia="sl-SI"/>
          </w:rPr>
          <w:t>soums.mnz@gov.si</w:t>
        </w:r>
      </w:hyperlink>
      <w:r w:rsidRPr="000C6DF4">
        <w:rPr>
          <w:rFonts w:ascii="Arial" w:eastAsia="Times New Roman" w:hAnsi="Arial" w:cs="Arial"/>
          <w:sz w:val="20"/>
          <w:szCs w:val="20"/>
          <w:lang w:eastAsia="sl-SI"/>
        </w:rPr>
        <w:t xml:space="preserve"> ter cvz@policija.si posredoval podatke oziroma dokumentacijo, potrebno za označitev vozil z registrskimi tablicami Republike Slovenije, in sicer: </w:t>
      </w:r>
    </w:p>
    <w:p w14:paraId="48AFD568" w14:textId="77777777" w:rsidR="00446AA6" w:rsidRPr="000C6DF4" w:rsidRDefault="00446AA6" w:rsidP="0036477D">
      <w:pPr>
        <w:numPr>
          <w:ilvl w:val="0"/>
          <w:numId w:val="35"/>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o lastniku vozila ter njegov naslov,</w:t>
      </w:r>
    </w:p>
    <w:p w14:paraId="1C9AD558" w14:textId="77777777" w:rsidR="00446AA6" w:rsidRPr="000C6DF4" w:rsidRDefault="00446AA6" w:rsidP="0036477D">
      <w:pPr>
        <w:numPr>
          <w:ilvl w:val="0"/>
          <w:numId w:val="35"/>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lastRenderedPageBreak/>
        <w:t>homologacijo vozila, kopijo zavarovalne police s podatki o zavarovalnici (št. police, firma in sedež zavarovalnice, navedba za katero zavarovanje polica velja),</w:t>
      </w:r>
    </w:p>
    <w:p w14:paraId="7AF74D48" w14:textId="77777777" w:rsidR="00446AA6" w:rsidRPr="000C6DF4" w:rsidRDefault="00446AA6" w:rsidP="0036477D">
      <w:pPr>
        <w:numPr>
          <w:ilvl w:val="0"/>
          <w:numId w:val="35"/>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registrsko številko vozila, znamko, tip, model, identifikacijska številka vozila (VIN), leto izdelave, prva registracija,</w:t>
      </w:r>
    </w:p>
    <w:p w14:paraId="7C5CCBD2" w14:textId="77777777" w:rsidR="00446AA6" w:rsidRPr="000C6DF4" w:rsidRDefault="00446AA6" w:rsidP="0036477D">
      <w:pPr>
        <w:numPr>
          <w:ilvl w:val="0"/>
          <w:numId w:val="35"/>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vrsto vozila, obliko karoserije, delovno prostornino, moč (KW), gorivo, tip motorja in barvo,</w:t>
      </w:r>
    </w:p>
    <w:p w14:paraId="0F04437C" w14:textId="397E3970" w:rsidR="00446AA6" w:rsidRPr="000C6DF4" w:rsidRDefault="00446AA6" w:rsidP="0036477D">
      <w:pPr>
        <w:numPr>
          <w:ilvl w:val="0"/>
          <w:numId w:val="35"/>
        </w:numPr>
        <w:spacing w:after="0" w:line="260" w:lineRule="exact"/>
        <w:contextualSpacing/>
        <w:jc w:val="both"/>
        <w:rPr>
          <w:rFonts w:ascii="Arial" w:eastAsia="Times New Roman" w:hAnsi="Arial" w:cs="Arial"/>
          <w:sz w:val="20"/>
          <w:szCs w:val="20"/>
          <w:lang w:eastAsia="sl-SI"/>
        </w:rPr>
      </w:pPr>
      <w:proofErr w:type="spellStart"/>
      <w:r w:rsidRPr="000C6DF4">
        <w:rPr>
          <w:rFonts w:ascii="Arial" w:eastAsia="Times New Roman" w:hAnsi="Arial" w:cs="Arial"/>
          <w:sz w:val="20"/>
          <w:szCs w:val="20"/>
          <w:lang w:eastAsia="sl-SI"/>
        </w:rPr>
        <w:t>sken</w:t>
      </w:r>
      <w:proofErr w:type="spellEnd"/>
      <w:r w:rsidRPr="000C6DF4">
        <w:rPr>
          <w:rFonts w:ascii="Arial" w:eastAsia="Times New Roman" w:hAnsi="Arial" w:cs="Arial"/>
          <w:sz w:val="20"/>
          <w:szCs w:val="20"/>
          <w:lang w:eastAsia="sl-SI"/>
        </w:rPr>
        <w:t xml:space="preserve"> certifikata vozila o zahtevani stopnji balistične zaščite; </w:t>
      </w:r>
    </w:p>
    <w:p w14:paraId="319D99D4"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bo skupaj z najemnikom ob prevzemu in vračilu vozil, ki so predmet najema, pripravil in podpisal zapisnika o prevzemu in vračilu vozil, katerih kopijo bo priložil tudi k računu,</w:t>
      </w:r>
    </w:p>
    <w:p w14:paraId="0623332F" w14:textId="77777777" w:rsidR="00446AA6" w:rsidRPr="000C6DF4" w:rsidRDefault="00446AA6" w:rsidP="0036477D">
      <w:pPr>
        <w:numPr>
          <w:ilvl w:val="0"/>
          <w:numId w:val="36"/>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bodo vozila, ki so predmet najema, nepoškodovana.</w:t>
      </w:r>
    </w:p>
    <w:p w14:paraId="0F6F4B66"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3BAC39CF"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5932850D" w14:textId="77777777" w:rsidR="00446AA6" w:rsidRPr="000C6DF4" w:rsidRDefault="00446AA6" w:rsidP="0036477D">
      <w:pPr>
        <w:numPr>
          <w:ilvl w:val="0"/>
          <w:numId w:val="30"/>
        </w:numPr>
        <w:spacing w:after="0" w:line="260" w:lineRule="exact"/>
        <w:contextualSpacing/>
        <w:jc w:val="center"/>
        <w:rPr>
          <w:rFonts w:ascii="Arial" w:eastAsia="Calibri" w:hAnsi="Arial" w:cs="Arial"/>
          <w:sz w:val="20"/>
          <w:szCs w:val="20"/>
        </w:rPr>
      </w:pPr>
      <w:r w:rsidRPr="000C6DF4">
        <w:rPr>
          <w:rFonts w:ascii="Arial" w:eastAsia="Calibri" w:hAnsi="Arial" w:cs="Arial"/>
          <w:sz w:val="20"/>
          <w:szCs w:val="20"/>
        </w:rPr>
        <w:t>člen</w:t>
      </w:r>
    </w:p>
    <w:p w14:paraId="02272F2D"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34497098"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Najemodajalec mora zagotoviti zavarovanje vozil na svoje stroške.</w:t>
      </w:r>
    </w:p>
    <w:p w14:paraId="00714740"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 xml:space="preserve"> </w:t>
      </w:r>
    </w:p>
    <w:p w14:paraId="14C70612"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Najemodajalec mora zagotoviti tako vrsto in kvaliteto zavarovanja, ki bo krilo škodne dogodke za vse osebe v vozilu in vso škodo na vozilu.</w:t>
      </w:r>
    </w:p>
    <w:p w14:paraId="32408D46"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71788643" w14:textId="2700A7FC" w:rsidR="00446AA6" w:rsidRPr="000C6DF4" w:rsidRDefault="00446AA6" w:rsidP="0036477D">
      <w:pPr>
        <w:spacing w:after="0" w:line="260" w:lineRule="exact"/>
        <w:jc w:val="both"/>
        <w:rPr>
          <w:rFonts w:ascii="Arial" w:eastAsia="Times New Roman" w:hAnsi="Arial" w:cs="Arial"/>
          <w:i/>
          <w:sz w:val="20"/>
          <w:szCs w:val="20"/>
          <w:lang w:eastAsia="sl-SI"/>
        </w:rPr>
      </w:pPr>
      <w:r w:rsidRPr="000C6DF4">
        <w:rPr>
          <w:rFonts w:ascii="Arial" w:eastAsia="Times New Roman" w:hAnsi="Arial" w:cs="Arial"/>
          <w:sz w:val="20"/>
          <w:szCs w:val="20"/>
          <w:lang w:eastAsia="sl-SI"/>
        </w:rPr>
        <w:t xml:space="preserve">Najvišji znesek morebitne soudeležbe pri škodi (odbitna franšiza), ki jo nosi najemnik znaša 10.000,00 EUR na vozilo. </w:t>
      </w:r>
    </w:p>
    <w:p w14:paraId="6AD571AF"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1977291C"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0B70C542" w14:textId="77777777" w:rsidR="00446AA6" w:rsidRPr="000C6DF4" w:rsidRDefault="00446AA6" w:rsidP="0036477D">
      <w:pPr>
        <w:spacing w:after="0" w:line="260" w:lineRule="exact"/>
        <w:jc w:val="center"/>
        <w:rPr>
          <w:rFonts w:ascii="Arial" w:eastAsia="Times New Roman" w:hAnsi="Arial" w:cs="Arial"/>
          <w:b/>
          <w:sz w:val="20"/>
          <w:szCs w:val="20"/>
          <w:lang w:eastAsia="sl-SI"/>
        </w:rPr>
      </w:pPr>
      <w:r w:rsidRPr="000C6DF4">
        <w:rPr>
          <w:rFonts w:ascii="Arial" w:eastAsia="Times New Roman" w:hAnsi="Arial" w:cs="Arial"/>
          <w:b/>
          <w:sz w:val="20"/>
          <w:szCs w:val="20"/>
          <w:lang w:eastAsia="sl-SI"/>
        </w:rPr>
        <w:t>OKVIREN OBSEG SPORAZUMA</w:t>
      </w:r>
    </w:p>
    <w:p w14:paraId="004C1D4B"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030C6F16" w14:textId="77777777" w:rsidR="00446AA6" w:rsidRPr="000C6DF4" w:rsidRDefault="00446AA6" w:rsidP="0036477D">
      <w:pPr>
        <w:numPr>
          <w:ilvl w:val="0"/>
          <w:numId w:val="30"/>
        </w:numPr>
        <w:spacing w:after="0" w:line="260" w:lineRule="exact"/>
        <w:contextualSpacing/>
        <w:jc w:val="center"/>
        <w:rPr>
          <w:rFonts w:ascii="Arial" w:eastAsia="Calibri" w:hAnsi="Arial" w:cs="Arial"/>
          <w:sz w:val="20"/>
          <w:szCs w:val="20"/>
        </w:rPr>
      </w:pPr>
      <w:r w:rsidRPr="000C6DF4">
        <w:rPr>
          <w:rFonts w:ascii="Arial" w:eastAsia="Calibri" w:hAnsi="Arial" w:cs="Arial"/>
          <w:sz w:val="20"/>
          <w:szCs w:val="20"/>
        </w:rPr>
        <w:t>člen</w:t>
      </w:r>
    </w:p>
    <w:p w14:paraId="0F0E523F"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33760607"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Sporazum se sklepa v okvirni vrednosti za obdobje 24 (štiriindvajset) mesecev. V primeru, da se bodo sredstva skupne okvirne vrednosti sporazuma v celoti izčrpala pred potekom obdobja veljavnosti ali če ostane neizčrpan del, ki ne omogoča novega najema, sporazum preneha veljati z dnem izčrpanja navedenih sredstev</w:t>
      </w:r>
      <w:r w:rsidRPr="000C6DF4">
        <w:rPr>
          <w:rFonts w:ascii="Calibri" w:eastAsia="Times New Roman" w:hAnsi="Calibri" w:cs="Times New Roman"/>
          <w:sz w:val="20"/>
          <w:szCs w:val="20"/>
          <w:lang w:eastAsia="sl-SI"/>
        </w:rPr>
        <w:t xml:space="preserve"> </w:t>
      </w:r>
      <w:r w:rsidRPr="000C6DF4">
        <w:rPr>
          <w:rFonts w:ascii="Arial" w:eastAsia="Times New Roman" w:hAnsi="Arial" w:cs="Arial"/>
          <w:sz w:val="20"/>
          <w:szCs w:val="20"/>
          <w:lang w:eastAsia="sl-SI"/>
        </w:rPr>
        <w:t xml:space="preserve">oziroma posredovanjem najemnikovega obvestila najemodajalcem v roku 10 dni po </w:t>
      </w:r>
      <w:r w:rsidRPr="00EB42B7">
        <w:rPr>
          <w:rFonts w:ascii="Arial" w:eastAsia="Times New Roman" w:hAnsi="Arial" w:cs="Arial"/>
          <w:sz w:val="20"/>
          <w:szCs w:val="20"/>
          <w:lang w:eastAsia="sl-SI"/>
        </w:rPr>
        <w:t>ugotovitvi omenjenega dejstva, pisno s priporočeno pisemsko pošiljko, razen v primeru iz četrtega odstavka 23. člena tega sporazuma.</w:t>
      </w:r>
    </w:p>
    <w:p w14:paraId="51D21B9D"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047A28CC"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 xml:space="preserve">Najemnik bo najeme vozil naročal sukcesivno glede na dejanske potrebe, ki bodo po predvidevanjih najemnika, zaradi predsedovanja Republike Slovenije Svetu EU v drugi polovici leta 2021 večje kot pa v preostalem obdobju trajanja tega sporazuma. Količine so odvisne tudi od morebitnega rebalansa proračuna in drugih sprememb, na katere najemnik nima vpliva. </w:t>
      </w:r>
    </w:p>
    <w:p w14:paraId="5D7BD24E"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723FDD04"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Količine (število vozil in število dni najema) bodo natančno opredeljene s posameznimi naročili.</w:t>
      </w:r>
    </w:p>
    <w:p w14:paraId="170EC4C3"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2C9F2C4E"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71738067" w14:textId="77777777" w:rsidR="00446AA6" w:rsidRPr="000C6DF4" w:rsidRDefault="00446AA6" w:rsidP="0036477D">
      <w:pPr>
        <w:spacing w:after="0" w:line="260" w:lineRule="exact"/>
        <w:jc w:val="center"/>
        <w:rPr>
          <w:rFonts w:ascii="Arial" w:eastAsia="Times New Roman" w:hAnsi="Arial" w:cs="Arial"/>
          <w:b/>
          <w:sz w:val="20"/>
          <w:szCs w:val="20"/>
          <w:lang w:eastAsia="sl-SI"/>
        </w:rPr>
      </w:pPr>
      <w:r w:rsidRPr="000C6DF4">
        <w:rPr>
          <w:rFonts w:ascii="Arial" w:eastAsia="Times New Roman" w:hAnsi="Arial" w:cs="Arial"/>
          <w:b/>
          <w:sz w:val="20"/>
          <w:szCs w:val="20"/>
          <w:lang w:eastAsia="sl-SI"/>
        </w:rPr>
        <w:t>NAČIN POVPRAŠEVANJA OZIROMA IZVAJANJA POSAMEZNIH NAROČIL</w:t>
      </w:r>
    </w:p>
    <w:p w14:paraId="7711E7F9" w14:textId="77777777" w:rsidR="00446AA6" w:rsidRPr="000C6DF4" w:rsidRDefault="00446AA6" w:rsidP="0036477D">
      <w:pPr>
        <w:spacing w:after="0" w:line="260" w:lineRule="exact"/>
        <w:jc w:val="center"/>
        <w:rPr>
          <w:rFonts w:ascii="Arial" w:eastAsia="Times New Roman" w:hAnsi="Arial" w:cs="Arial"/>
          <w:sz w:val="20"/>
          <w:szCs w:val="20"/>
          <w:lang w:eastAsia="sl-SI"/>
        </w:rPr>
      </w:pPr>
    </w:p>
    <w:p w14:paraId="04FD45B4" w14:textId="77777777" w:rsidR="00446AA6" w:rsidRPr="000C6DF4" w:rsidRDefault="00446AA6" w:rsidP="0036477D">
      <w:pPr>
        <w:numPr>
          <w:ilvl w:val="0"/>
          <w:numId w:val="30"/>
        </w:numPr>
        <w:spacing w:after="0" w:line="260" w:lineRule="exact"/>
        <w:contextualSpacing/>
        <w:jc w:val="center"/>
        <w:rPr>
          <w:rFonts w:ascii="Arial" w:eastAsia="Calibri" w:hAnsi="Arial" w:cs="Arial"/>
          <w:sz w:val="20"/>
          <w:szCs w:val="20"/>
        </w:rPr>
      </w:pPr>
      <w:r w:rsidRPr="000C6DF4">
        <w:rPr>
          <w:rFonts w:ascii="Arial" w:eastAsia="Calibri" w:hAnsi="Arial" w:cs="Arial"/>
          <w:sz w:val="20"/>
          <w:szCs w:val="20"/>
        </w:rPr>
        <w:t>člen</w:t>
      </w:r>
    </w:p>
    <w:p w14:paraId="0367C2D1" w14:textId="77777777" w:rsidR="00446AA6" w:rsidRPr="000C6DF4" w:rsidRDefault="00446AA6" w:rsidP="0036477D">
      <w:pPr>
        <w:spacing w:after="0" w:line="260" w:lineRule="exact"/>
        <w:jc w:val="center"/>
        <w:rPr>
          <w:rFonts w:ascii="Arial" w:eastAsia="Times New Roman" w:hAnsi="Arial" w:cs="Arial"/>
          <w:sz w:val="20"/>
          <w:szCs w:val="20"/>
          <w:lang w:eastAsia="sl-SI"/>
        </w:rPr>
      </w:pPr>
    </w:p>
    <w:p w14:paraId="3EA976C9" w14:textId="77777777" w:rsidR="00446AA6" w:rsidRPr="000C6DF4" w:rsidRDefault="00446AA6" w:rsidP="0036477D">
      <w:pPr>
        <w:spacing w:after="0" w:line="260" w:lineRule="exact"/>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Posamezna naročila se izvajajo na naslednji način:</w:t>
      </w:r>
    </w:p>
    <w:p w14:paraId="063ED2F7"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33300E52" w14:textId="13FE256C"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EB42B7">
        <w:rPr>
          <w:rFonts w:ascii="Arial" w:eastAsia="Times New Roman" w:hAnsi="Arial" w:cs="Arial"/>
          <w:sz w:val="20"/>
          <w:szCs w:val="20"/>
          <w:lang w:eastAsia="sl-SI"/>
        </w:rPr>
        <w:t>najemnikov skrbnik sporazuma na elektronske naslove iz drugega ostavka 11. člena tega</w:t>
      </w:r>
      <w:r w:rsidRPr="000C6DF4">
        <w:rPr>
          <w:rFonts w:ascii="Arial" w:eastAsia="Times New Roman" w:hAnsi="Arial" w:cs="Arial"/>
          <w:sz w:val="20"/>
          <w:szCs w:val="20"/>
          <w:lang w:eastAsia="sl-SI"/>
        </w:rPr>
        <w:t xml:space="preserve"> sporazuma posreduje »Povabilo k oddaji posameznega naročila« (v nadaljevanju: povabilo), ki mora vsebovati zahteve naročila (število dni oz. obdobje najema, točen termin dostave in vračila vozil, predvideno število potrebnih vozil, zahteve glede balistične zaščite vozil), ter rok za prejem ponudb, ki ni krajši od petih dni, v primeru nujnega najema pa ni krajši od treh dni. </w:t>
      </w:r>
    </w:p>
    <w:p w14:paraId="55A2294B" w14:textId="77777777" w:rsidR="00446AA6" w:rsidRPr="00446AA6" w:rsidRDefault="00446AA6" w:rsidP="0036477D">
      <w:pPr>
        <w:spacing w:after="0" w:line="260" w:lineRule="exact"/>
        <w:contextualSpacing/>
        <w:jc w:val="both"/>
        <w:rPr>
          <w:rFonts w:ascii="Arial" w:eastAsia="Times New Roman" w:hAnsi="Arial" w:cs="Arial"/>
          <w:sz w:val="20"/>
          <w:szCs w:val="20"/>
          <w:highlight w:val="yellow"/>
          <w:lang w:eastAsia="sl-SI"/>
        </w:rPr>
      </w:pPr>
    </w:p>
    <w:p w14:paraId="4917035A" w14:textId="77777777"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lastRenderedPageBreak/>
        <w:t xml:space="preserve">Najemodajalci predložijo posamezne ponudbe (v nadaljevanju: ponudbe) v pisni obliki (na posredovanem obrazcu, ki bo priloga povabila), na elektronski naslov, ki je naveden v povabilu, z upoštevanjem navodil najemnika, opredeljenim v naslednjem členu tega sporazuma. </w:t>
      </w:r>
    </w:p>
    <w:p w14:paraId="12E87D1F" w14:textId="77777777" w:rsidR="00446AA6" w:rsidRPr="000C6DF4" w:rsidRDefault="00446AA6" w:rsidP="0036477D">
      <w:pPr>
        <w:spacing w:line="260" w:lineRule="exact"/>
        <w:contextualSpacing/>
        <w:rPr>
          <w:rFonts w:ascii="Arial" w:eastAsia="Times New Roman" w:hAnsi="Arial" w:cs="Arial"/>
          <w:sz w:val="20"/>
          <w:szCs w:val="20"/>
          <w:lang w:eastAsia="sl-SI"/>
        </w:rPr>
      </w:pPr>
    </w:p>
    <w:p w14:paraId="7C14D78A" w14:textId="0A74205E"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 xml:space="preserve">Najemnik spremlja spreminjanje potrebnega števila vozil in potrebne stopnje balistične zaščite ter najkasneje 12 (dvanajst) dni pred pričetkom obdobja najema, glede na ugotovljeno dejansko število potrebnih vozil, izbere najugodnejše/-ga najemodajalca/-e na način in po merilu, opredeljenem v naslednjem členu tega sporazuma. </w:t>
      </w:r>
    </w:p>
    <w:p w14:paraId="469DBBB3" w14:textId="77777777" w:rsidR="00446AA6" w:rsidRPr="000C6DF4" w:rsidRDefault="00446AA6" w:rsidP="0036477D">
      <w:pPr>
        <w:spacing w:after="0" w:line="260" w:lineRule="exact"/>
        <w:contextualSpacing/>
        <w:jc w:val="both"/>
        <w:rPr>
          <w:rFonts w:ascii="Arial" w:eastAsia="Times New Roman" w:hAnsi="Arial" w:cs="Arial"/>
          <w:sz w:val="20"/>
          <w:szCs w:val="20"/>
          <w:lang w:eastAsia="sl-SI"/>
        </w:rPr>
      </w:pPr>
    </w:p>
    <w:p w14:paraId="2C369187" w14:textId="77777777"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Na enak način, kot je posredoval povabilo, najemnik obvesti najemodajalce (ki so oddali ponudbe za posamezno naročilo) o izboru z »Obvestilom o odločitvi o oddaji posameznega naročila« (v nadaljevanju: obvestilo o odločitvi), ki poleg navedbe izbranega/-ih najemodajalca/-</w:t>
      </w:r>
      <w:proofErr w:type="spellStart"/>
      <w:r w:rsidRPr="000C6DF4">
        <w:rPr>
          <w:rFonts w:ascii="Arial" w:eastAsia="Times New Roman" w:hAnsi="Arial" w:cs="Arial"/>
          <w:sz w:val="20"/>
          <w:szCs w:val="20"/>
          <w:lang w:eastAsia="sl-SI"/>
        </w:rPr>
        <w:t>ev</w:t>
      </w:r>
      <w:proofErr w:type="spellEnd"/>
      <w:r w:rsidRPr="000C6DF4">
        <w:rPr>
          <w:rFonts w:ascii="Arial" w:eastAsia="Times New Roman" w:hAnsi="Arial" w:cs="Arial"/>
          <w:sz w:val="20"/>
          <w:szCs w:val="20"/>
          <w:lang w:eastAsia="sl-SI"/>
        </w:rPr>
        <w:t xml:space="preserve"> in potrebnega števila vozil vsebuje tudi način izbora. Priloga obvestila o odločitvi so vse prejete ponudbe posameznega naročila.</w:t>
      </w:r>
    </w:p>
    <w:p w14:paraId="4479B72B" w14:textId="77777777" w:rsidR="00446AA6" w:rsidRPr="000C6DF4" w:rsidRDefault="00446AA6" w:rsidP="0036477D">
      <w:pPr>
        <w:spacing w:line="260" w:lineRule="exact"/>
        <w:contextualSpacing/>
        <w:rPr>
          <w:rFonts w:ascii="Arial" w:eastAsia="Times New Roman" w:hAnsi="Arial" w:cs="Arial"/>
          <w:sz w:val="20"/>
          <w:szCs w:val="20"/>
          <w:lang w:eastAsia="sl-SI"/>
        </w:rPr>
      </w:pPr>
    </w:p>
    <w:p w14:paraId="0C74BF45" w14:textId="77777777"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Če najemodajalec odda nepravilno ponudbo (ponudba ni skladna z zahtevami povabila), najemnik to navede v obvestilu o odločitvi.</w:t>
      </w:r>
    </w:p>
    <w:p w14:paraId="75DA7AF4" w14:textId="77777777" w:rsidR="00446AA6" w:rsidRPr="000C6DF4" w:rsidRDefault="00446AA6" w:rsidP="0036477D">
      <w:pPr>
        <w:spacing w:line="260" w:lineRule="exact"/>
        <w:contextualSpacing/>
        <w:rPr>
          <w:rFonts w:ascii="Arial" w:eastAsia="Times New Roman" w:hAnsi="Arial" w:cs="Arial"/>
          <w:sz w:val="20"/>
          <w:szCs w:val="20"/>
          <w:lang w:eastAsia="sl-SI"/>
        </w:rPr>
      </w:pPr>
    </w:p>
    <w:p w14:paraId="59ABC804" w14:textId="77777777"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Pošiljanje elektronskega obvestila o odločitvi šteje kot oddaja posameznega naročila in potrditev rezervacije, na podlagi katere mora/-jo izbran/-i najemodajalec/-ci opraviti naročilo.</w:t>
      </w:r>
    </w:p>
    <w:p w14:paraId="2E253884" w14:textId="77777777" w:rsidR="00446AA6" w:rsidRPr="000C6DF4" w:rsidRDefault="00446AA6" w:rsidP="0036477D">
      <w:pPr>
        <w:spacing w:line="260" w:lineRule="exact"/>
        <w:contextualSpacing/>
        <w:rPr>
          <w:rFonts w:ascii="Arial" w:eastAsia="Times New Roman" w:hAnsi="Arial" w:cs="Arial"/>
          <w:sz w:val="20"/>
          <w:szCs w:val="20"/>
          <w:lang w:eastAsia="sl-SI"/>
        </w:rPr>
      </w:pPr>
    </w:p>
    <w:p w14:paraId="64F5EB7B" w14:textId="77777777"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EB42B7">
        <w:rPr>
          <w:rFonts w:ascii="Arial" w:eastAsia="Times New Roman" w:hAnsi="Arial" w:cs="Arial"/>
          <w:sz w:val="20"/>
          <w:szCs w:val="20"/>
          <w:lang w:eastAsia="sl-SI"/>
        </w:rPr>
        <w:t>Izbrani najemodajalec/-ci morajo dostaviti naročena vozila skladno s 3. in 4. členom tega</w:t>
      </w:r>
      <w:r w:rsidRPr="000C6DF4">
        <w:rPr>
          <w:rFonts w:ascii="Arial" w:eastAsia="Times New Roman" w:hAnsi="Arial" w:cs="Arial"/>
          <w:sz w:val="20"/>
          <w:szCs w:val="20"/>
          <w:lang w:eastAsia="sl-SI"/>
        </w:rPr>
        <w:t xml:space="preserve"> sporazuma, ter izvesti vse aktivnosti, navedene v tem sporazumu. Po zaključku najema je/so najemodajalec/-ci dolžan/-ni zagotoviti odvoz vozil skladno z določili tega sporazuma.</w:t>
      </w:r>
    </w:p>
    <w:p w14:paraId="4957AB1E" w14:textId="77777777" w:rsidR="00446AA6" w:rsidRPr="000C6DF4" w:rsidRDefault="00446AA6" w:rsidP="0036477D">
      <w:pPr>
        <w:spacing w:line="260" w:lineRule="exact"/>
        <w:contextualSpacing/>
        <w:rPr>
          <w:rFonts w:ascii="Arial" w:eastAsia="Times New Roman" w:hAnsi="Arial" w:cs="Arial"/>
          <w:sz w:val="20"/>
          <w:szCs w:val="20"/>
          <w:lang w:eastAsia="sl-SI"/>
        </w:rPr>
      </w:pPr>
    </w:p>
    <w:p w14:paraId="434C8B25" w14:textId="77777777" w:rsidR="00446AA6" w:rsidRPr="000C6DF4"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0C6DF4">
        <w:rPr>
          <w:rFonts w:ascii="Arial" w:eastAsia="Times New Roman" w:hAnsi="Arial" w:cs="Arial"/>
          <w:sz w:val="20"/>
          <w:szCs w:val="20"/>
          <w:lang w:eastAsia="sl-SI"/>
        </w:rPr>
        <w:t>Najemnik lahko, brez finančnih obveznosti do najemodajalca, prekliče povabilo najkasneje 12 (dvanajst) dni pred pričetkom obdobja najema vozil oziroma ne izda obvestila o odločitvi. Vse odpovedi in zmanjšanja naročil po roku iz prejšnjega stavka pa najemnika bremenijo v višini, kot če bi bil najem izveden.</w:t>
      </w:r>
    </w:p>
    <w:p w14:paraId="6A82DDD6" w14:textId="77777777" w:rsidR="00446AA6" w:rsidRPr="000C6DF4" w:rsidRDefault="00446AA6" w:rsidP="0036477D">
      <w:pPr>
        <w:spacing w:after="0" w:line="260" w:lineRule="exact"/>
        <w:jc w:val="both"/>
        <w:rPr>
          <w:rFonts w:ascii="Arial" w:eastAsia="Times New Roman" w:hAnsi="Arial" w:cs="Arial"/>
          <w:sz w:val="20"/>
          <w:szCs w:val="20"/>
          <w:lang w:eastAsia="sl-SI"/>
        </w:rPr>
      </w:pPr>
    </w:p>
    <w:p w14:paraId="39853AF3" w14:textId="77777777" w:rsidR="00446AA6" w:rsidRPr="00372DB6" w:rsidRDefault="00446AA6" w:rsidP="0036477D">
      <w:pPr>
        <w:spacing w:after="0" w:line="260" w:lineRule="exact"/>
        <w:jc w:val="both"/>
        <w:rPr>
          <w:rFonts w:ascii="Arial" w:eastAsia="Times New Roman" w:hAnsi="Arial" w:cs="Arial"/>
          <w:sz w:val="20"/>
          <w:szCs w:val="20"/>
          <w:lang w:eastAsia="sl-SI"/>
        </w:rPr>
      </w:pPr>
    </w:p>
    <w:p w14:paraId="47335ECF" w14:textId="77777777" w:rsidR="00446AA6" w:rsidRPr="00372DB6" w:rsidRDefault="00446AA6" w:rsidP="0036477D">
      <w:pPr>
        <w:numPr>
          <w:ilvl w:val="0"/>
          <w:numId w:val="30"/>
        </w:numPr>
        <w:spacing w:after="0" w:line="260" w:lineRule="exact"/>
        <w:contextualSpacing/>
        <w:jc w:val="center"/>
        <w:rPr>
          <w:rFonts w:ascii="Arial" w:eastAsia="Calibri" w:hAnsi="Arial" w:cs="Arial"/>
          <w:sz w:val="20"/>
          <w:szCs w:val="20"/>
        </w:rPr>
      </w:pPr>
      <w:r w:rsidRPr="00372DB6">
        <w:rPr>
          <w:rFonts w:ascii="Arial" w:eastAsia="Calibri" w:hAnsi="Arial" w:cs="Arial"/>
          <w:sz w:val="20"/>
          <w:szCs w:val="20"/>
        </w:rPr>
        <w:t>člen</w:t>
      </w:r>
    </w:p>
    <w:p w14:paraId="18C8FF92" w14:textId="77777777" w:rsidR="00446AA6" w:rsidRPr="00372DB6" w:rsidRDefault="00446AA6" w:rsidP="0036477D">
      <w:pPr>
        <w:spacing w:after="0" w:line="260" w:lineRule="exact"/>
        <w:jc w:val="both"/>
        <w:rPr>
          <w:rFonts w:ascii="Arial" w:eastAsia="Times New Roman" w:hAnsi="Arial" w:cs="Arial"/>
          <w:sz w:val="20"/>
          <w:szCs w:val="20"/>
          <w:lang w:eastAsia="sl-SI"/>
        </w:rPr>
      </w:pPr>
    </w:p>
    <w:p w14:paraId="72014BBE" w14:textId="77777777" w:rsidR="00446AA6" w:rsidRPr="00372DB6" w:rsidRDefault="00446AA6" w:rsidP="0036477D">
      <w:pPr>
        <w:spacing w:after="0" w:line="260" w:lineRule="exact"/>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t>Vsako posamezno povpraševanje oz. naročilo je povabilo k oddaji posameznega naročila. Naročanje najema vozil v okviru tega sporazuma se izvaja sukcesivno, glede na potrebe najemnika.</w:t>
      </w:r>
    </w:p>
    <w:p w14:paraId="36C3B1B5" w14:textId="77777777" w:rsidR="00446AA6" w:rsidRPr="00372DB6" w:rsidRDefault="00446AA6" w:rsidP="0036477D">
      <w:pPr>
        <w:spacing w:after="0" w:line="260" w:lineRule="exact"/>
        <w:jc w:val="both"/>
        <w:rPr>
          <w:rFonts w:ascii="Arial" w:eastAsia="Times New Roman" w:hAnsi="Arial" w:cs="Arial"/>
          <w:sz w:val="20"/>
          <w:szCs w:val="20"/>
          <w:lang w:eastAsia="sl-SI"/>
        </w:rPr>
      </w:pPr>
    </w:p>
    <w:p w14:paraId="0C8545FF" w14:textId="068214BE" w:rsidR="00446AA6" w:rsidRPr="00E23CEE" w:rsidRDefault="00446AA6" w:rsidP="0036477D">
      <w:pPr>
        <w:spacing w:after="0" w:line="260" w:lineRule="exact"/>
        <w:jc w:val="both"/>
        <w:rPr>
          <w:rFonts w:ascii="Arial" w:eastAsia="Times New Roman" w:hAnsi="Arial" w:cs="Arial"/>
          <w:i/>
          <w:sz w:val="20"/>
          <w:szCs w:val="20"/>
          <w:lang w:eastAsia="sl-SI"/>
        </w:rPr>
      </w:pPr>
      <w:r w:rsidRPr="00372DB6">
        <w:rPr>
          <w:rFonts w:ascii="Arial" w:eastAsia="Times New Roman" w:hAnsi="Arial" w:cs="Arial"/>
          <w:sz w:val="20"/>
          <w:szCs w:val="20"/>
          <w:lang w:eastAsia="sl-SI"/>
        </w:rPr>
        <w:t xml:space="preserve">Pri izvajanju posameznih naročil najemodajalci medsebojno konkurirajo s ponudbenimi cenami za </w:t>
      </w:r>
      <w:r w:rsidRPr="00E23CEE">
        <w:rPr>
          <w:rFonts w:ascii="Arial" w:eastAsia="Times New Roman" w:hAnsi="Arial" w:cs="Arial"/>
          <w:sz w:val="20"/>
          <w:szCs w:val="20"/>
          <w:lang w:eastAsia="sl-SI"/>
        </w:rPr>
        <w:t xml:space="preserve">posamezne najeme vozil. </w:t>
      </w:r>
      <w:r w:rsidR="00372DB6" w:rsidRPr="00E23CEE">
        <w:rPr>
          <w:rFonts w:ascii="Arial" w:eastAsia="Times New Roman" w:hAnsi="Arial" w:cs="Arial"/>
          <w:i/>
          <w:sz w:val="20"/>
          <w:szCs w:val="20"/>
          <w:lang w:eastAsia="sl-SI"/>
        </w:rPr>
        <w:t>/se ne upošteva, če bo okvirni sporazum sklenjen le z enim ponudnikom/</w:t>
      </w:r>
    </w:p>
    <w:p w14:paraId="6FDB07EC" w14:textId="77777777" w:rsidR="00446AA6" w:rsidRPr="00372DB6" w:rsidRDefault="00446AA6" w:rsidP="0036477D">
      <w:pPr>
        <w:spacing w:after="0" w:line="260" w:lineRule="exact"/>
        <w:jc w:val="both"/>
        <w:rPr>
          <w:rFonts w:ascii="Arial" w:eastAsia="Times New Roman" w:hAnsi="Arial" w:cs="Arial"/>
          <w:sz w:val="20"/>
          <w:szCs w:val="20"/>
          <w:lang w:eastAsia="sl-SI"/>
        </w:rPr>
      </w:pPr>
    </w:p>
    <w:p w14:paraId="40CBE318" w14:textId="77777777" w:rsidR="00446AA6" w:rsidRPr="00372DB6" w:rsidRDefault="00446AA6" w:rsidP="0036477D">
      <w:pPr>
        <w:spacing w:after="0" w:line="260" w:lineRule="exact"/>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t>Najemodajalci so dolžni pri predložitvi ponudbe upoštevati sledeče:</w:t>
      </w:r>
    </w:p>
    <w:p w14:paraId="68D3DB05" w14:textId="77777777" w:rsidR="00446AA6" w:rsidRPr="00372DB6"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t>ker se potrebe po najemu vozil pred samo izvedbo najema spreminjajo (običajno zmanjšujejo, lahko pa tudi povečujejo), praviloma predvideno število potrebnih vozil ne bo enako številu dejansko naročenih vozil. Zato najemodajalci v ponudbi podajo število vozil, s katerimi pri posameznem naročilu razpolagajo oziroma jih ponujajo v najem, ki pa je lahko večje ali manjše od predvidenega potrebnega števila vozil,</w:t>
      </w:r>
    </w:p>
    <w:p w14:paraId="22863DB6" w14:textId="77777777" w:rsidR="00446AA6" w:rsidRPr="00372DB6"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t>najemodajalci ponudijo le ceno najema enega vozila za celotno obdobje, ki jo najemnik (v primeru izbora tega najemodajalca) v obvestilu o odločitvi pomnoži s številom vozil, ki bodo predmet posameznega najema, torej s številom dejansko potrebnih vozil oziroma številom vozil, ki jih ponuja najemodajalec (če najemodajalec ponuja manj vozil glede na dejansko potrebno število vozil),</w:t>
      </w:r>
    </w:p>
    <w:p w14:paraId="12FA425E" w14:textId="77777777" w:rsidR="00446AA6" w:rsidRPr="00EB42B7"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t xml:space="preserve">v ceni najema enega vozila za celotno obdobje najema morajo biti zajeti vsi stroški, ki jih bo imel najemodajalec z realizacijo njegovega najema. Najemnik naknadno ne bo priznaval drugih stroškov. Pri oblikovanju cene najema enega vozila za celotno obdobje najema so najemodajalci dolžni </w:t>
      </w:r>
      <w:r w:rsidRPr="00EB42B7">
        <w:rPr>
          <w:rFonts w:ascii="Arial" w:eastAsia="Times New Roman" w:hAnsi="Arial" w:cs="Arial"/>
          <w:sz w:val="20"/>
          <w:szCs w:val="20"/>
          <w:lang w:eastAsia="sl-SI"/>
        </w:rPr>
        <w:t xml:space="preserve">upoštevati določila  iz 13. člena tega sporazuma, </w:t>
      </w:r>
    </w:p>
    <w:p w14:paraId="25D0BC0F" w14:textId="77777777" w:rsidR="00446AA6" w:rsidRPr="00372DB6"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lastRenderedPageBreak/>
        <w:t>predmet ponudbe so lahko le vozila iste znamke, kot jo je najemodajalec podal v svoji ponudbi na javno naročilo iz 1. člena tega sporazuma,</w:t>
      </w:r>
    </w:p>
    <w:p w14:paraId="53CB4FDC" w14:textId="77777777" w:rsidR="00446AA6" w:rsidRPr="00372DB6"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372DB6">
        <w:rPr>
          <w:rFonts w:ascii="Arial" w:eastAsia="Times New Roman" w:hAnsi="Arial" w:cs="Arial"/>
          <w:sz w:val="20"/>
          <w:szCs w:val="20"/>
          <w:lang w:eastAsia="sl-SI"/>
        </w:rPr>
        <w:t>vozila, ki so predmet ponudbe, morajo biti modelno identična in morajo ustrezati tehničnim zahtevam iz 2. člena tega sporazuma;</w:t>
      </w:r>
    </w:p>
    <w:p w14:paraId="39C37E8B" w14:textId="56F9A1E9" w:rsidR="00446AA6" w:rsidRPr="00E23CEE" w:rsidRDefault="00446AA6" w:rsidP="0036477D">
      <w:pPr>
        <w:numPr>
          <w:ilvl w:val="0"/>
          <w:numId w:val="29"/>
        </w:numPr>
        <w:spacing w:after="0" w:line="260" w:lineRule="exact"/>
        <w:contextualSpacing/>
        <w:jc w:val="both"/>
        <w:rPr>
          <w:rFonts w:ascii="Arial" w:eastAsia="Times New Roman" w:hAnsi="Arial" w:cs="Arial"/>
          <w:i/>
          <w:sz w:val="20"/>
          <w:szCs w:val="20"/>
          <w:lang w:eastAsia="sl-SI"/>
        </w:rPr>
      </w:pPr>
      <w:r w:rsidRPr="00E23CEE">
        <w:rPr>
          <w:rFonts w:ascii="Arial" w:eastAsia="Times New Roman" w:hAnsi="Arial" w:cs="Arial"/>
          <w:sz w:val="20"/>
          <w:szCs w:val="20"/>
          <w:lang w:eastAsia="sl-SI"/>
        </w:rPr>
        <w:t>v obrazcu ponudbenega predračuna morajo najemodajalci ustrezno označiti</w:t>
      </w:r>
      <w:r w:rsidR="00372DB6" w:rsidRPr="00E23CEE">
        <w:rPr>
          <w:rFonts w:ascii="Arial" w:eastAsia="Times New Roman" w:hAnsi="Arial" w:cs="Arial"/>
          <w:sz w:val="20"/>
          <w:szCs w:val="20"/>
          <w:lang w:eastAsia="sl-SI"/>
        </w:rPr>
        <w:t xml:space="preserve"> koliko vozil, ki jih ponuja</w:t>
      </w:r>
      <w:r w:rsidR="005B4DA7" w:rsidRPr="00E23CEE">
        <w:rPr>
          <w:rFonts w:ascii="Arial" w:eastAsia="Times New Roman" w:hAnsi="Arial" w:cs="Arial"/>
          <w:sz w:val="20"/>
          <w:szCs w:val="20"/>
          <w:lang w:eastAsia="sl-SI"/>
        </w:rPr>
        <w:t>jo</w:t>
      </w:r>
      <w:r w:rsidR="00372DB6" w:rsidRPr="00E23CEE">
        <w:rPr>
          <w:rFonts w:ascii="Arial" w:eastAsia="Times New Roman" w:hAnsi="Arial" w:cs="Arial"/>
          <w:sz w:val="20"/>
          <w:szCs w:val="20"/>
          <w:lang w:eastAsia="sl-SI"/>
        </w:rPr>
        <w:t xml:space="preserve"> v posameznem najemu</w:t>
      </w:r>
      <w:r w:rsidR="005B4DA7" w:rsidRPr="00E23CEE">
        <w:rPr>
          <w:rFonts w:ascii="Arial" w:eastAsia="Times New Roman" w:hAnsi="Arial" w:cs="Arial"/>
          <w:sz w:val="20"/>
          <w:szCs w:val="20"/>
          <w:lang w:eastAsia="sl-SI"/>
        </w:rPr>
        <w:t>,</w:t>
      </w:r>
      <w:r w:rsidR="00372DB6" w:rsidRPr="00E23CEE">
        <w:rPr>
          <w:rFonts w:ascii="Arial" w:eastAsia="Times New Roman" w:hAnsi="Arial" w:cs="Arial"/>
          <w:sz w:val="20"/>
          <w:szCs w:val="20"/>
          <w:lang w:eastAsia="sl-SI"/>
        </w:rPr>
        <w:t xml:space="preserve"> </w:t>
      </w:r>
      <w:r w:rsidR="005B4DA7" w:rsidRPr="00E23CEE">
        <w:rPr>
          <w:rFonts w:ascii="Arial" w:eastAsia="Times New Roman" w:hAnsi="Arial" w:cs="Arial"/>
          <w:sz w:val="20"/>
          <w:szCs w:val="20"/>
          <w:lang w:eastAsia="sl-SI"/>
        </w:rPr>
        <w:t>ni</w:t>
      </w:r>
      <w:r w:rsidR="00372DB6" w:rsidRPr="00E23CEE">
        <w:rPr>
          <w:rFonts w:ascii="Arial" w:eastAsia="Times New Roman" w:hAnsi="Arial" w:cs="Arial"/>
          <w:sz w:val="20"/>
          <w:szCs w:val="20"/>
          <w:lang w:eastAsia="sl-SI"/>
        </w:rPr>
        <w:t xml:space="preserve"> star</w:t>
      </w:r>
      <w:r w:rsidR="005B4DA7" w:rsidRPr="00E23CEE">
        <w:rPr>
          <w:rFonts w:ascii="Arial" w:eastAsia="Times New Roman" w:hAnsi="Arial" w:cs="Arial"/>
          <w:sz w:val="20"/>
          <w:szCs w:val="20"/>
          <w:lang w:eastAsia="sl-SI"/>
        </w:rPr>
        <w:t>ejših</w:t>
      </w:r>
      <w:r w:rsidR="00372DB6" w:rsidRPr="00E23CEE">
        <w:rPr>
          <w:rFonts w:ascii="Arial" w:eastAsia="Times New Roman" w:hAnsi="Arial" w:cs="Arial"/>
          <w:sz w:val="20"/>
          <w:szCs w:val="20"/>
          <w:lang w:eastAsia="sl-SI"/>
        </w:rPr>
        <w:t xml:space="preserve"> </w:t>
      </w:r>
      <w:r w:rsidR="005B4DA7" w:rsidRPr="00E23CEE">
        <w:rPr>
          <w:rFonts w:ascii="Arial" w:eastAsia="Times New Roman" w:hAnsi="Arial" w:cs="Arial"/>
          <w:sz w:val="20"/>
          <w:szCs w:val="20"/>
          <w:lang w:eastAsia="sl-SI"/>
        </w:rPr>
        <w:t>o</w:t>
      </w:r>
      <w:r w:rsidR="00372DB6" w:rsidRPr="00E23CEE">
        <w:rPr>
          <w:rFonts w:ascii="Arial" w:eastAsia="Times New Roman" w:hAnsi="Arial" w:cs="Arial"/>
          <w:sz w:val="20"/>
          <w:szCs w:val="20"/>
          <w:lang w:eastAsia="sl-SI"/>
        </w:rPr>
        <w:t>d</w:t>
      </w:r>
      <w:r w:rsidR="005B4DA7" w:rsidRPr="00E23CEE">
        <w:rPr>
          <w:rFonts w:ascii="Arial" w:eastAsia="Times New Roman" w:hAnsi="Arial" w:cs="Arial"/>
          <w:sz w:val="20"/>
          <w:szCs w:val="20"/>
          <w:lang w:eastAsia="sl-SI"/>
        </w:rPr>
        <w:t xml:space="preserve"> 5 let</w:t>
      </w:r>
      <w:r w:rsidR="00372DB6" w:rsidRPr="00E23CEE">
        <w:rPr>
          <w:rFonts w:ascii="Arial" w:eastAsia="Times New Roman" w:hAnsi="Arial" w:cs="Arial"/>
          <w:sz w:val="20"/>
          <w:szCs w:val="20"/>
          <w:lang w:eastAsia="sl-SI"/>
        </w:rPr>
        <w:t xml:space="preserve"> </w:t>
      </w:r>
      <w:r w:rsidRPr="00E23CEE">
        <w:rPr>
          <w:rFonts w:ascii="Arial" w:eastAsia="Times New Roman" w:hAnsi="Arial" w:cs="Arial"/>
          <w:sz w:val="20"/>
          <w:szCs w:val="20"/>
          <w:lang w:eastAsia="sl-SI"/>
        </w:rPr>
        <w:t xml:space="preserve">(v nasprotnem primeru se bo pri izboru štelo, da </w:t>
      </w:r>
      <w:r w:rsidR="00372DB6" w:rsidRPr="00E23CEE">
        <w:rPr>
          <w:rFonts w:ascii="Arial" w:eastAsia="Times New Roman" w:hAnsi="Arial" w:cs="Arial"/>
          <w:sz w:val="20"/>
          <w:szCs w:val="20"/>
          <w:lang w:eastAsia="sl-SI"/>
        </w:rPr>
        <w:t>so</w:t>
      </w:r>
      <w:r w:rsidR="005B4DA7" w:rsidRPr="00E23CEE">
        <w:rPr>
          <w:rFonts w:ascii="Arial" w:eastAsia="Times New Roman" w:hAnsi="Arial" w:cs="Arial"/>
          <w:sz w:val="20"/>
          <w:szCs w:val="20"/>
          <w:lang w:eastAsia="sl-SI"/>
        </w:rPr>
        <w:t xml:space="preserve"> vsa</w:t>
      </w:r>
      <w:r w:rsidR="00372DB6" w:rsidRPr="00E23CEE">
        <w:rPr>
          <w:rFonts w:ascii="Arial" w:eastAsia="Times New Roman" w:hAnsi="Arial" w:cs="Arial"/>
          <w:sz w:val="20"/>
          <w:szCs w:val="20"/>
          <w:lang w:eastAsia="sl-SI"/>
        </w:rPr>
        <w:t xml:space="preserve"> </w:t>
      </w:r>
      <w:r w:rsidRPr="00E23CEE">
        <w:rPr>
          <w:rFonts w:ascii="Arial" w:eastAsia="Times New Roman" w:hAnsi="Arial" w:cs="Arial"/>
          <w:sz w:val="20"/>
          <w:szCs w:val="20"/>
          <w:lang w:eastAsia="sl-SI"/>
        </w:rPr>
        <w:t xml:space="preserve">vozila, ki so predmet takšne posamezne ponudbe, </w:t>
      </w:r>
      <w:r w:rsidR="00372DB6" w:rsidRPr="00E23CEE">
        <w:rPr>
          <w:rFonts w:ascii="Arial" w:eastAsia="Times New Roman" w:hAnsi="Arial" w:cs="Arial"/>
          <w:sz w:val="20"/>
          <w:szCs w:val="20"/>
          <w:lang w:eastAsia="sl-SI"/>
        </w:rPr>
        <w:t>star</w:t>
      </w:r>
      <w:r w:rsidR="005B4DA7" w:rsidRPr="00E23CEE">
        <w:rPr>
          <w:rFonts w:ascii="Arial" w:eastAsia="Times New Roman" w:hAnsi="Arial" w:cs="Arial"/>
          <w:sz w:val="20"/>
          <w:szCs w:val="20"/>
          <w:lang w:eastAsia="sl-SI"/>
        </w:rPr>
        <w:t xml:space="preserve">ejša od </w:t>
      </w:r>
      <w:r w:rsidR="00372DB6" w:rsidRPr="00E23CEE">
        <w:rPr>
          <w:rFonts w:ascii="Arial" w:eastAsia="Times New Roman" w:hAnsi="Arial" w:cs="Arial"/>
          <w:sz w:val="20"/>
          <w:szCs w:val="20"/>
          <w:lang w:eastAsia="sl-SI"/>
        </w:rPr>
        <w:t>5 let</w:t>
      </w:r>
      <w:r w:rsidRPr="00E23CEE">
        <w:rPr>
          <w:rFonts w:ascii="Arial" w:eastAsia="Times New Roman" w:hAnsi="Arial" w:cs="Arial"/>
          <w:sz w:val="20"/>
          <w:szCs w:val="20"/>
          <w:lang w:eastAsia="sl-SI"/>
        </w:rPr>
        <w:t xml:space="preserve">). </w:t>
      </w:r>
    </w:p>
    <w:p w14:paraId="1BDA6940" w14:textId="77777777" w:rsidR="00446AA6" w:rsidRPr="00372DB6" w:rsidRDefault="00446AA6" w:rsidP="0036477D">
      <w:pPr>
        <w:spacing w:after="0" w:line="260" w:lineRule="exact"/>
        <w:jc w:val="both"/>
        <w:rPr>
          <w:rFonts w:ascii="Arial" w:eastAsia="Times New Roman" w:hAnsi="Arial" w:cs="Arial"/>
          <w:sz w:val="20"/>
          <w:szCs w:val="20"/>
          <w:lang w:eastAsia="sl-SI"/>
        </w:rPr>
      </w:pPr>
    </w:p>
    <w:p w14:paraId="25046C0E" w14:textId="77777777" w:rsidR="00446AA6" w:rsidRPr="00E23CEE" w:rsidRDefault="00446AA6" w:rsidP="0036477D">
      <w:pPr>
        <w:spacing w:after="0" w:line="260" w:lineRule="exact"/>
        <w:jc w:val="both"/>
        <w:rPr>
          <w:rFonts w:ascii="Arial" w:eastAsia="Times New Roman" w:hAnsi="Arial" w:cs="Arial"/>
          <w:sz w:val="20"/>
          <w:szCs w:val="20"/>
          <w:lang w:eastAsia="sl-SI"/>
        </w:rPr>
      </w:pPr>
      <w:bookmarkStart w:id="6" w:name="_GoBack"/>
      <w:r w:rsidRPr="00E23CEE">
        <w:rPr>
          <w:rFonts w:ascii="Arial" w:eastAsia="Times New Roman" w:hAnsi="Arial" w:cs="Arial"/>
          <w:sz w:val="20"/>
          <w:szCs w:val="20"/>
          <w:lang w:eastAsia="sl-SI"/>
        </w:rPr>
        <w:t>Najemnik najkasneje 12 (dvanajst) dni pred pričetkom obdobja najema, glede na ugotovljeno dejansko število potrebnih vozil, pregleda prejete ponudbe (v zvezi z izpolnjevanjem najemnikovih zahtev) in izbere najugodnejše/-ga najemodajalca/-e po merilu najnižja cena najema enega vozila za celotno obdobje najema na kaskaden način, in sicer:</w:t>
      </w:r>
    </w:p>
    <w:p w14:paraId="35B22A94" w14:textId="6AE0C09F" w:rsidR="00446AA6" w:rsidRPr="00E23CEE"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najemnik izbere ponudbo tistega najemodajalca, ki je po merilu najnižja cena najema enega vozila za celotno obdobje najema najugodnejša</w:t>
      </w:r>
      <w:r w:rsidR="00372DB6" w:rsidRPr="00E23CEE">
        <w:rPr>
          <w:rFonts w:ascii="Arial" w:eastAsia="Times New Roman" w:hAnsi="Arial" w:cs="Arial"/>
          <w:sz w:val="20"/>
          <w:szCs w:val="20"/>
          <w:lang w:eastAsia="sl-SI"/>
        </w:rPr>
        <w:t xml:space="preserve">. Pri tem </w:t>
      </w:r>
      <w:r w:rsidR="005B4DA7" w:rsidRPr="00E23CEE">
        <w:rPr>
          <w:rFonts w:ascii="Arial" w:eastAsia="Times New Roman" w:hAnsi="Arial" w:cs="Arial"/>
          <w:sz w:val="20"/>
          <w:szCs w:val="20"/>
          <w:lang w:eastAsia="sl-SI"/>
        </w:rPr>
        <w:t xml:space="preserve">izbira med </w:t>
      </w:r>
      <w:r w:rsidR="00372DB6" w:rsidRPr="00E23CEE">
        <w:rPr>
          <w:rFonts w:ascii="Arial" w:eastAsia="Times New Roman" w:hAnsi="Arial" w:cs="Arial"/>
          <w:sz w:val="20"/>
          <w:szCs w:val="20"/>
          <w:lang w:eastAsia="sl-SI"/>
        </w:rPr>
        <w:t>vozil</w:t>
      </w:r>
      <w:r w:rsidR="005B4DA7" w:rsidRPr="00E23CEE">
        <w:rPr>
          <w:rFonts w:ascii="Arial" w:eastAsia="Times New Roman" w:hAnsi="Arial" w:cs="Arial"/>
          <w:sz w:val="20"/>
          <w:szCs w:val="20"/>
          <w:lang w:eastAsia="sl-SI"/>
        </w:rPr>
        <w:t>i, ki niso</w:t>
      </w:r>
      <w:r w:rsidR="00372DB6" w:rsidRPr="00E23CEE">
        <w:rPr>
          <w:rFonts w:ascii="Arial" w:eastAsia="Times New Roman" w:hAnsi="Arial" w:cs="Arial"/>
          <w:sz w:val="20"/>
          <w:szCs w:val="20"/>
          <w:lang w:eastAsia="sl-SI"/>
        </w:rPr>
        <w:t xml:space="preserve"> star</w:t>
      </w:r>
      <w:r w:rsidR="005B4DA7" w:rsidRPr="00E23CEE">
        <w:rPr>
          <w:rFonts w:ascii="Arial" w:eastAsia="Times New Roman" w:hAnsi="Arial" w:cs="Arial"/>
          <w:sz w:val="20"/>
          <w:szCs w:val="20"/>
          <w:lang w:eastAsia="sl-SI"/>
        </w:rPr>
        <w:t>ejša o</w:t>
      </w:r>
      <w:r w:rsidR="00372DB6" w:rsidRPr="00E23CEE">
        <w:rPr>
          <w:rFonts w:ascii="Arial" w:eastAsia="Times New Roman" w:hAnsi="Arial" w:cs="Arial"/>
          <w:sz w:val="20"/>
          <w:szCs w:val="20"/>
          <w:lang w:eastAsia="sl-SI"/>
        </w:rPr>
        <w:t>d 5 let</w:t>
      </w:r>
      <w:r w:rsidR="007872AB" w:rsidRPr="00E23CEE">
        <w:rPr>
          <w:rFonts w:ascii="Arial" w:eastAsia="Times New Roman" w:hAnsi="Arial" w:cs="Arial"/>
          <w:sz w:val="20"/>
          <w:szCs w:val="20"/>
          <w:lang w:eastAsia="sl-SI"/>
        </w:rPr>
        <w:t xml:space="preserve"> in ustrezajo zahtevani stopnji balistične zaščite</w:t>
      </w:r>
      <w:r w:rsidRPr="00E23CEE">
        <w:rPr>
          <w:rFonts w:ascii="Arial" w:eastAsia="Times New Roman" w:hAnsi="Arial" w:cs="Arial"/>
          <w:sz w:val="20"/>
          <w:szCs w:val="20"/>
          <w:lang w:eastAsia="sl-SI"/>
        </w:rPr>
        <w:t>;</w:t>
      </w:r>
    </w:p>
    <w:p w14:paraId="63EF501F" w14:textId="1FDAE0A4" w:rsidR="00372DB6" w:rsidRPr="00E23CEE" w:rsidRDefault="00446AA6" w:rsidP="00372DB6">
      <w:pPr>
        <w:pStyle w:val="Odstavekseznama"/>
        <w:numPr>
          <w:ilvl w:val="0"/>
          <w:numId w:val="37"/>
        </w:numPr>
        <w:spacing w:after="0" w:line="260" w:lineRule="exact"/>
        <w:jc w:val="both"/>
        <w:rPr>
          <w:rFonts w:ascii="Arial" w:eastAsia="Times New Roman" w:hAnsi="Arial" w:cs="Arial"/>
          <w:i/>
          <w:sz w:val="20"/>
          <w:szCs w:val="20"/>
          <w:lang w:eastAsia="sl-SI"/>
        </w:rPr>
      </w:pPr>
      <w:r w:rsidRPr="00E23CEE">
        <w:rPr>
          <w:rFonts w:ascii="Arial" w:eastAsia="Times New Roman" w:hAnsi="Arial" w:cs="Arial"/>
          <w:sz w:val="20"/>
          <w:szCs w:val="20"/>
          <w:lang w:eastAsia="sl-SI"/>
        </w:rPr>
        <w:t>v primeru, da najugodnejši ponudnik iz prejšnje alineje ponuja manjše število vozil od dejansko potrebnega števila vozil, najemnik za razliko do dejanskega potrebnega števila vozil izbere ponudnika z naslednjo najugodnejšo ponudbo</w:t>
      </w:r>
      <w:r w:rsidR="007872AB" w:rsidRPr="00E23CEE">
        <w:rPr>
          <w:rFonts w:ascii="Arial" w:eastAsia="Times New Roman" w:hAnsi="Arial" w:cs="Arial"/>
          <w:sz w:val="20"/>
          <w:szCs w:val="20"/>
          <w:lang w:eastAsia="sl-SI"/>
        </w:rPr>
        <w:t>, pri čemer še vedno izbira med vozili, ki niso starejša od 5 let in ustrezajo zahtevani stopnji balistične zaščite</w:t>
      </w:r>
      <w:r w:rsidRPr="00E23CEE">
        <w:rPr>
          <w:rFonts w:ascii="Arial" w:eastAsia="Times New Roman" w:hAnsi="Arial" w:cs="Arial"/>
          <w:sz w:val="20"/>
          <w:szCs w:val="20"/>
          <w:lang w:eastAsia="sl-SI"/>
        </w:rPr>
        <w:t>. Navedeno najemnik ponavlja vse dokler si ne zagotovi dejansko potrebnega števila vozil;</w:t>
      </w:r>
      <w:r w:rsidR="00372DB6" w:rsidRPr="00E23CEE">
        <w:rPr>
          <w:rFonts w:ascii="Arial" w:eastAsia="Times New Roman" w:hAnsi="Arial" w:cs="Arial"/>
          <w:sz w:val="20"/>
          <w:szCs w:val="20"/>
          <w:lang w:eastAsia="sl-SI"/>
        </w:rPr>
        <w:t xml:space="preserve"> </w:t>
      </w:r>
      <w:r w:rsidR="00372DB6" w:rsidRPr="00E23CEE">
        <w:rPr>
          <w:rFonts w:ascii="Arial" w:eastAsia="Times New Roman" w:hAnsi="Arial" w:cs="Arial"/>
          <w:i/>
          <w:sz w:val="20"/>
          <w:szCs w:val="20"/>
          <w:lang w:eastAsia="sl-SI"/>
        </w:rPr>
        <w:t>/se ne upošteva, če bo okvirni sporazum sklenjen le z enim ponudnikom/</w:t>
      </w:r>
    </w:p>
    <w:p w14:paraId="2BB501AE" w14:textId="7FEA8675" w:rsidR="005B4DA7" w:rsidRPr="00E23CEE" w:rsidRDefault="005B4DA7" w:rsidP="000F1D09">
      <w:pPr>
        <w:numPr>
          <w:ilvl w:val="0"/>
          <w:numId w:val="29"/>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v primeru, da na ta način najemnik ne uspe zbrati dejanskega potrebnega števila vozil z zahtevano stopnjo balistične zaščite, za razliko do dejanskega potrebnega števila vozil z zahtevano stopnjo balistične zaščite izbere ponudnika s ponudbo, ki ponuja vozila starejša od 5 let (</w:t>
      </w:r>
      <w:r w:rsidR="007872AB" w:rsidRPr="00E23CEE">
        <w:rPr>
          <w:rFonts w:ascii="Arial" w:eastAsia="Times New Roman" w:hAnsi="Arial" w:cs="Arial"/>
          <w:sz w:val="20"/>
          <w:szCs w:val="20"/>
          <w:lang w:eastAsia="sl-SI"/>
        </w:rPr>
        <w:t>vendar ne več kot</w:t>
      </w:r>
      <w:r w:rsidRPr="00E23CEE">
        <w:rPr>
          <w:rFonts w:ascii="Arial" w:eastAsia="Times New Roman" w:hAnsi="Arial" w:cs="Arial"/>
          <w:sz w:val="20"/>
          <w:szCs w:val="20"/>
          <w:lang w:eastAsia="sl-SI"/>
        </w:rPr>
        <w:t xml:space="preserve"> 10 let) na način, naveden v prvih dveh alinejah;</w:t>
      </w:r>
    </w:p>
    <w:p w14:paraId="215E2279" w14:textId="4BA2CAC8" w:rsidR="00446AA6" w:rsidRPr="00E23CEE"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v primeru, da na ta način najemnik</w:t>
      </w:r>
      <w:r w:rsidR="007872AB" w:rsidRPr="00E23CEE">
        <w:rPr>
          <w:rFonts w:ascii="Arial" w:eastAsia="Times New Roman" w:hAnsi="Arial" w:cs="Arial"/>
          <w:sz w:val="20"/>
          <w:szCs w:val="20"/>
          <w:lang w:eastAsia="sl-SI"/>
        </w:rPr>
        <w:t xml:space="preserve"> še vedno</w:t>
      </w:r>
      <w:r w:rsidRPr="00E23CEE">
        <w:rPr>
          <w:rFonts w:ascii="Arial" w:eastAsia="Times New Roman" w:hAnsi="Arial" w:cs="Arial"/>
          <w:sz w:val="20"/>
          <w:szCs w:val="20"/>
          <w:lang w:eastAsia="sl-SI"/>
        </w:rPr>
        <w:t xml:space="preserve"> ne uspe zbrati dejanskega potrebnega števila vozil z zahtevano stopnjo balistične zaščite, za razliko do dejanskega potrebnega števila vozil z zahtevano stopnjo balistične zaščite izbere ponudnika s ponudbo, ki ponuja vozila z drugo (praviloma nižjo) stopnjo balistične zaščite (najugodnejšo za najemnika) na način, naveden v prvih dveh alinejah</w:t>
      </w:r>
      <w:r w:rsidR="00101779" w:rsidRPr="00E23CEE">
        <w:rPr>
          <w:rFonts w:ascii="Arial" w:eastAsia="Times New Roman" w:hAnsi="Arial" w:cs="Arial"/>
          <w:sz w:val="20"/>
          <w:szCs w:val="20"/>
          <w:lang w:eastAsia="sl-SI"/>
        </w:rPr>
        <w:t>. Pri tem daje prednost vozilom starosti do 5 let</w:t>
      </w:r>
      <w:r w:rsidRPr="00E23CEE">
        <w:rPr>
          <w:rFonts w:ascii="Arial" w:eastAsia="Times New Roman" w:hAnsi="Arial" w:cs="Arial"/>
          <w:sz w:val="20"/>
          <w:szCs w:val="20"/>
          <w:lang w:eastAsia="sl-SI"/>
        </w:rPr>
        <w:t>;</w:t>
      </w:r>
    </w:p>
    <w:p w14:paraId="335D2DC9" w14:textId="2C554930" w:rsidR="00446AA6" w:rsidRPr="00E23CEE"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v kolikor dva ali več najemodajalcev ponudi enako ceno najema enega vozila za celotno obdobje najema, bo najemnik izbral ponudbo tistega najemodajalca, ki je prej oddal ponudbo posameznega naročila;</w:t>
      </w:r>
      <w:r w:rsidR="00101779" w:rsidRPr="00E23CEE">
        <w:rPr>
          <w:rFonts w:ascii="Arial" w:eastAsia="Times New Roman" w:hAnsi="Arial" w:cs="Arial"/>
          <w:sz w:val="20"/>
          <w:szCs w:val="20"/>
          <w:lang w:eastAsia="sl-SI"/>
        </w:rPr>
        <w:t xml:space="preserve"> </w:t>
      </w:r>
      <w:r w:rsidR="00101779" w:rsidRPr="00E23CEE">
        <w:rPr>
          <w:rFonts w:ascii="Arial" w:eastAsia="Times New Roman" w:hAnsi="Arial" w:cs="Arial"/>
          <w:i/>
          <w:sz w:val="20"/>
          <w:szCs w:val="20"/>
          <w:lang w:eastAsia="sl-SI"/>
        </w:rPr>
        <w:t>/se ne upošteva, če bo okvirni sporazum sklenjen le z enim ponudnikom/</w:t>
      </w:r>
    </w:p>
    <w:p w14:paraId="18B249D8" w14:textId="77777777" w:rsidR="00446AA6" w:rsidRPr="00E23CEE" w:rsidRDefault="00446AA6" w:rsidP="0036477D">
      <w:pPr>
        <w:numPr>
          <w:ilvl w:val="0"/>
          <w:numId w:val="29"/>
        </w:numPr>
        <w:spacing w:after="0" w:line="260" w:lineRule="exact"/>
        <w:contextualSpacing/>
        <w:jc w:val="both"/>
        <w:rPr>
          <w:rFonts w:ascii="Arial" w:eastAsia="Times New Roman" w:hAnsi="Arial" w:cs="Arial"/>
          <w:sz w:val="20"/>
          <w:szCs w:val="20"/>
          <w:lang w:eastAsia="sl-SI"/>
        </w:rPr>
      </w:pPr>
      <w:r w:rsidRPr="00E23CEE">
        <w:rPr>
          <w:rFonts w:ascii="Arial" w:eastAsia="Times New Roman" w:hAnsi="Arial" w:cs="Arial"/>
          <w:sz w:val="20"/>
          <w:szCs w:val="20"/>
          <w:lang w:eastAsia="sl-SI"/>
        </w:rPr>
        <w:t>najemnik pri izboru ves čas sledi gospodarni in učinkoviti porabi javnih sredstev.</w:t>
      </w:r>
    </w:p>
    <w:bookmarkEnd w:id="6"/>
    <w:p w14:paraId="0AC7A46F"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27FBFC4F"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090B2F34"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0D1EA2D4"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6B5956AF"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Posamezna naročila sme naročati in prevzemati le skrbnik sporazuma najemnika, v primeru njegove odsotnosti, pa njegov namestnik. </w:t>
      </w:r>
    </w:p>
    <w:p w14:paraId="5D5F7634"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324681D5"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Najemnik posreduje posamezna naročila na elektronske naslove skrbnikov sporazuma najemodajalcev in na elektronski naslov: </w:t>
      </w:r>
    </w:p>
    <w:p w14:paraId="55EF9328" w14:textId="77777777" w:rsidR="00446AA6" w:rsidRPr="00101779" w:rsidRDefault="00446AA6" w:rsidP="0036477D">
      <w:pPr>
        <w:numPr>
          <w:ilvl w:val="0"/>
          <w:numId w:val="34"/>
        </w:numPr>
        <w:spacing w:after="0" w:line="260" w:lineRule="exact"/>
        <w:contextualSpacing/>
        <w:jc w:val="both"/>
        <w:rPr>
          <w:rFonts w:ascii="Arial" w:eastAsia="Times New Roman" w:hAnsi="Arial" w:cs="Arial"/>
          <w:strike/>
          <w:sz w:val="20"/>
          <w:szCs w:val="20"/>
          <w:lang w:eastAsia="sl-SI"/>
        </w:rPr>
      </w:pPr>
      <w:r w:rsidRPr="00101779">
        <w:rPr>
          <w:rFonts w:ascii="Arial" w:eastAsia="Times New Roman" w:hAnsi="Arial" w:cs="Arial"/>
          <w:sz w:val="20"/>
          <w:szCs w:val="20"/>
          <w:lang w:eastAsia="sl-SI"/>
        </w:rPr>
        <w:t xml:space="preserve">_________ </w:t>
      </w:r>
      <w:r w:rsidRPr="00101779">
        <w:rPr>
          <w:rFonts w:ascii="Arial" w:eastAsia="Times New Roman" w:hAnsi="Arial" w:cs="Arial"/>
          <w:i/>
          <w:sz w:val="20"/>
          <w:szCs w:val="20"/>
          <w:lang w:eastAsia="sl-SI"/>
        </w:rPr>
        <w:t xml:space="preserve">/navedba e-naslova, ki ga ponudnik – najemodajalec poda v prilogi št. 3/ </w:t>
      </w:r>
      <w:r w:rsidRPr="00101779">
        <w:rPr>
          <w:rFonts w:ascii="Arial" w:eastAsia="Times New Roman" w:hAnsi="Arial" w:cs="Arial"/>
          <w:sz w:val="20"/>
          <w:szCs w:val="20"/>
          <w:lang w:eastAsia="sl-SI"/>
        </w:rPr>
        <w:t xml:space="preserve">najemodajalca: _____________ </w:t>
      </w:r>
      <w:r w:rsidRPr="00101779">
        <w:rPr>
          <w:rFonts w:ascii="Arial" w:eastAsia="Times New Roman" w:hAnsi="Arial" w:cs="Arial"/>
          <w:i/>
          <w:sz w:val="20"/>
          <w:szCs w:val="20"/>
          <w:lang w:eastAsia="sl-SI"/>
        </w:rPr>
        <w:t>/navedba najemodajalca/</w:t>
      </w:r>
    </w:p>
    <w:p w14:paraId="62ED4A02" w14:textId="77777777" w:rsidR="00446AA6" w:rsidRPr="00101779" w:rsidRDefault="00446AA6" w:rsidP="0036477D">
      <w:pPr>
        <w:numPr>
          <w:ilvl w:val="0"/>
          <w:numId w:val="34"/>
        </w:numPr>
        <w:spacing w:after="0" w:line="260" w:lineRule="exact"/>
        <w:contextualSpacing/>
        <w:jc w:val="both"/>
        <w:rPr>
          <w:rFonts w:ascii="Arial" w:eastAsia="Times New Roman" w:hAnsi="Arial" w:cs="Arial"/>
          <w:strike/>
          <w:sz w:val="20"/>
          <w:szCs w:val="20"/>
          <w:lang w:eastAsia="sl-SI"/>
        </w:rPr>
      </w:pPr>
      <w:r w:rsidRPr="00101779">
        <w:rPr>
          <w:rFonts w:ascii="Arial" w:eastAsia="Times New Roman" w:hAnsi="Arial" w:cs="Arial"/>
          <w:sz w:val="20"/>
          <w:szCs w:val="20"/>
          <w:lang w:eastAsia="sl-SI"/>
        </w:rPr>
        <w:t xml:space="preserve">_________ </w:t>
      </w:r>
      <w:r w:rsidRPr="00101779">
        <w:rPr>
          <w:rFonts w:ascii="Arial" w:eastAsia="Times New Roman" w:hAnsi="Arial" w:cs="Arial"/>
          <w:i/>
          <w:sz w:val="20"/>
          <w:szCs w:val="20"/>
          <w:lang w:eastAsia="sl-SI"/>
        </w:rPr>
        <w:t xml:space="preserve">/navedba e-naslova, ki ga ponudnik – najemodajalec poda v prilogi št. 3/ </w:t>
      </w:r>
      <w:r w:rsidRPr="00101779">
        <w:rPr>
          <w:rFonts w:ascii="Arial" w:eastAsia="Times New Roman" w:hAnsi="Arial" w:cs="Arial"/>
          <w:sz w:val="20"/>
          <w:szCs w:val="20"/>
          <w:lang w:eastAsia="sl-SI"/>
        </w:rPr>
        <w:t xml:space="preserve">najemodajalca: _____________ </w:t>
      </w:r>
      <w:r w:rsidRPr="00101779">
        <w:rPr>
          <w:rFonts w:ascii="Arial" w:eastAsia="Times New Roman" w:hAnsi="Arial" w:cs="Arial"/>
          <w:i/>
          <w:sz w:val="20"/>
          <w:szCs w:val="20"/>
          <w:lang w:eastAsia="sl-SI"/>
        </w:rPr>
        <w:t>/navedba najemodajalca/</w:t>
      </w:r>
    </w:p>
    <w:p w14:paraId="443D1ED2" w14:textId="77777777" w:rsidR="00446AA6" w:rsidRPr="00101779" w:rsidRDefault="00446AA6" w:rsidP="0036477D">
      <w:pPr>
        <w:numPr>
          <w:ilvl w:val="0"/>
          <w:numId w:val="34"/>
        </w:numPr>
        <w:spacing w:after="0" w:line="260" w:lineRule="exact"/>
        <w:contextualSpacing/>
        <w:jc w:val="both"/>
        <w:rPr>
          <w:rFonts w:ascii="Arial" w:eastAsia="Times New Roman" w:hAnsi="Arial" w:cs="Arial"/>
          <w:strike/>
          <w:sz w:val="20"/>
          <w:szCs w:val="20"/>
          <w:lang w:eastAsia="sl-SI"/>
        </w:rPr>
      </w:pPr>
      <w:r w:rsidRPr="00101779">
        <w:rPr>
          <w:rFonts w:ascii="Arial" w:eastAsia="Times New Roman" w:hAnsi="Arial" w:cs="Arial"/>
          <w:sz w:val="20"/>
          <w:szCs w:val="20"/>
          <w:lang w:eastAsia="sl-SI"/>
        </w:rPr>
        <w:t xml:space="preserve">_________ </w:t>
      </w:r>
      <w:r w:rsidRPr="00101779">
        <w:rPr>
          <w:rFonts w:ascii="Arial" w:eastAsia="Times New Roman" w:hAnsi="Arial" w:cs="Arial"/>
          <w:i/>
          <w:sz w:val="20"/>
          <w:szCs w:val="20"/>
          <w:lang w:eastAsia="sl-SI"/>
        </w:rPr>
        <w:t xml:space="preserve">/navedba e-naslova, ki ga ponudnik – najemodajalec poda v prilogi št. 3/ </w:t>
      </w:r>
      <w:r w:rsidRPr="00101779">
        <w:rPr>
          <w:rFonts w:ascii="Arial" w:eastAsia="Times New Roman" w:hAnsi="Arial" w:cs="Arial"/>
          <w:sz w:val="20"/>
          <w:szCs w:val="20"/>
          <w:lang w:eastAsia="sl-SI"/>
        </w:rPr>
        <w:t xml:space="preserve">najemodajalca: _____________ </w:t>
      </w:r>
      <w:r w:rsidRPr="00101779">
        <w:rPr>
          <w:rFonts w:ascii="Arial" w:eastAsia="Times New Roman" w:hAnsi="Arial" w:cs="Arial"/>
          <w:i/>
          <w:sz w:val="20"/>
          <w:szCs w:val="20"/>
          <w:lang w:eastAsia="sl-SI"/>
        </w:rPr>
        <w:t>/navedba najemodajalca/</w:t>
      </w:r>
    </w:p>
    <w:p w14:paraId="77D42DEF" w14:textId="77777777" w:rsidR="00446AA6" w:rsidRPr="00101779" w:rsidRDefault="00446AA6" w:rsidP="0036477D">
      <w:pPr>
        <w:spacing w:after="0" w:line="260" w:lineRule="exact"/>
        <w:jc w:val="both"/>
        <w:rPr>
          <w:rFonts w:ascii="Arial" w:eastAsia="Times New Roman" w:hAnsi="Arial" w:cs="Arial"/>
          <w:strike/>
          <w:sz w:val="20"/>
          <w:szCs w:val="20"/>
          <w:lang w:eastAsia="sl-SI"/>
        </w:rPr>
      </w:pPr>
      <w:r w:rsidRPr="00101779">
        <w:rPr>
          <w:rFonts w:ascii="Arial" w:eastAsia="Times New Roman" w:hAnsi="Arial" w:cs="Arial"/>
          <w:sz w:val="20"/>
          <w:szCs w:val="20"/>
          <w:lang w:eastAsia="sl-SI"/>
        </w:rPr>
        <w:t xml:space="preserve">(za primer odsotnosti skrbnika sporazuma najemodajalca), v času od 8.00 do 16.00 ure, od ponedeljka do petka, izjemoma, v nujnih primerih pa tudi izven tega časa. Povpraševanja se pošiljajo zgolj iz službenih e-naslovov. </w:t>
      </w:r>
    </w:p>
    <w:p w14:paraId="21F32D40"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091BBACF"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lastRenderedPageBreak/>
        <w:t>Najemnik pri oddaji povabila in svoji odločitvi o oddaji dokazuje samo oddajo tega e-sporočila in sicer, da je elektronsko sporočilo zapustilo njegov informacijski sistem in ne odgovarja za to, ali so najemodajalci dejansko e-sporočilo prejeli. Morebitno spremembo elektronskega naslova skrbnikov sporazuma najemodajalcev in elektronskega naslova iz prejšnjega odstavka najemodajalci pisno sporočijo najemnikovemu skrbniku sporazuma. Obvestilo mora obvezno vsebovati številko sporazuma. V kolikor najemnik do novega posredovanega povabila ali odločitve o oddaji posameznega naročila ne prejme spremembe elektronskega naslova, se le-to najemodajalcem pošlje na do tedaj sporočeni elektronski naslov.</w:t>
      </w:r>
    </w:p>
    <w:p w14:paraId="07DA406A"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5AE5D23C"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3DBF3CAF"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Times New Roman" w:hAnsi="Arial" w:cs="Arial"/>
          <w:sz w:val="20"/>
          <w:szCs w:val="20"/>
          <w:lang w:eastAsia="sl-SI"/>
        </w:rPr>
        <w:t xml:space="preserve"> </w:t>
      </w:r>
      <w:r w:rsidRPr="00101779">
        <w:rPr>
          <w:rFonts w:ascii="Arial" w:eastAsia="Calibri" w:hAnsi="Arial" w:cs="Arial"/>
          <w:sz w:val="20"/>
          <w:szCs w:val="20"/>
        </w:rPr>
        <w:t>člen</w:t>
      </w:r>
    </w:p>
    <w:p w14:paraId="6C87ED33"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35A39F62"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Najemodajalci so dolžni aktivno sodelovati v postopku vsakokratnega posameznega naročanja. Aktivno sodelovanje pomeni, da se pozvani najemodajalci odzivajo s pravočasno predložitvijo ponudbe (izdelano skladno z navodili iz povabila) za najem vozil, ki so predmet povpraševanja posameznega naročila, in oddano naročilo tudi izvedejo.</w:t>
      </w:r>
    </w:p>
    <w:p w14:paraId="61265521"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169CCDB9"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Zaradi neaktivnega sodelovanja najemodajalca pri oddaji ponudb, </w:t>
      </w:r>
      <w:proofErr w:type="spellStart"/>
      <w:r w:rsidRPr="00101779">
        <w:rPr>
          <w:rFonts w:ascii="Arial" w:eastAsia="Times New Roman" w:hAnsi="Arial" w:cs="Arial"/>
          <w:sz w:val="20"/>
          <w:szCs w:val="20"/>
          <w:lang w:eastAsia="sl-SI"/>
        </w:rPr>
        <w:t>nepredložitve</w:t>
      </w:r>
      <w:proofErr w:type="spellEnd"/>
      <w:r w:rsidRPr="00101779">
        <w:rPr>
          <w:rFonts w:ascii="Arial" w:eastAsia="Times New Roman" w:hAnsi="Arial" w:cs="Arial"/>
          <w:sz w:val="20"/>
          <w:szCs w:val="20"/>
          <w:lang w:eastAsia="sl-SI"/>
        </w:rPr>
        <w:t xml:space="preserve"> ponudb (najemodajalec ponudbe ne predloži, ali jo predloži nepravočasno ali pa neskladno s povabilom), zavrnitve izvedbe naročila ali neizpolnjevanja oziroma kršenja določb tega sporazuma, lahko najemnik po trikratnem pisnem opozorilu v času izvajanja tega sporazuma, odstopi od tega sporazuma s posameznim najemodajalcem in zahteva odškodnino. </w:t>
      </w:r>
    </w:p>
    <w:p w14:paraId="188CF9EB" w14:textId="2F3A77B4" w:rsidR="00446AA6" w:rsidRDefault="00446AA6" w:rsidP="0036477D">
      <w:pPr>
        <w:spacing w:after="0" w:line="260" w:lineRule="exact"/>
        <w:jc w:val="both"/>
        <w:rPr>
          <w:rFonts w:ascii="Arial" w:eastAsia="Times New Roman" w:hAnsi="Arial" w:cs="Arial"/>
          <w:color w:val="FF0000"/>
          <w:sz w:val="20"/>
          <w:szCs w:val="20"/>
          <w:lang w:eastAsia="sl-SI"/>
        </w:rPr>
      </w:pPr>
    </w:p>
    <w:p w14:paraId="710F0B4E" w14:textId="77777777" w:rsidR="00101779" w:rsidRPr="00101779" w:rsidRDefault="00101779" w:rsidP="0036477D">
      <w:pPr>
        <w:spacing w:after="0" w:line="260" w:lineRule="exact"/>
        <w:jc w:val="both"/>
        <w:rPr>
          <w:rFonts w:ascii="Arial" w:eastAsia="Times New Roman" w:hAnsi="Arial" w:cs="Arial"/>
          <w:color w:val="FF0000"/>
          <w:sz w:val="20"/>
          <w:szCs w:val="20"/>
          <w:lang w:eastAsia="sl-SI"/>
        </w:rPr>
      </w:pPr>
    </w:p>
    <w:p w14:paraId="735C5953" w14:textId="77777777" w:rsidR="00446AA6" w:rsidRPr="00101779" w:rsidRDefault="00446AA6" w:rsidP="0036477D">
      <w:pPr>
        <w:spacing w:after="0" w:line="260" w:lineRule="exact"/>
        <w:jc w:val="both"/>
        <w:rPr>
          <w:rFonts w:ascii="Arial" w:eastAsia="Calibri" w:hAnsi="Arial" w:cs="Arial"/>
          <w:b/>
        </w:rPr>
      </w:pPr>
    </w:p>
    <w:p w14:paraId="38DBC4C2" w14:textId="77777777" w:rsidR="00446AA6" w:rsidRPr="00101779" w:rsidRDefault="00446AA6" w:rsidP="0036477D">
      <w:pPr>
        <w:spacing w:after="0" w:line="260" w:lineRule="exact"/>
        <w:jc w:val="center"/>
        <w:rPr>
          <w:rFonts w:ascii="Arial" w:eastAsia="Times New Roman" w:hAnsi="Arial" w:cs="Arial"/>
          <w:b/>
          <w:sz w:val="20"/>
          <w:szCs w:val="20"/>
          <w:lang w:eastAsia="sl-SI"/>
        </w:rPr>
      </w:pPr>
      <w:r w:rsidRPr="00101779">
        <w:rPr>
          <w:rFonts w:ascii="Arial" w:eastAsia="Times New Roman" w:hAnsi="Arial" w:cs="Arial"/>
          <w:b/>
          <w:sz w:val="20"/>
          <w:szCs w:val="20"/>
          <w:lang w:eastAsia="sl-SI"/>
        </w:rPr>
        <w:t>CENE IN PLAČILNI POGOJI</w:t>
      </w:r>
    </w:p>
    <w:p w14:paraId="621806D7" w14:textId="77777777" w:rsidR="00446AA6" w:rsidRPr="00101779" w:rsidRDefault="00446AA6" w:rsidP="0036477D">
      <w:pPr>
        <w:spacing w:after="0" w:line="260" w:lineRule="exact"/>
        <w:jc w:val="center"/>
        <w:rPr>
          <w:rFonts w:ascii="Arial" w:eastAsia="Calibri" w:hAnsi="Arial" w:cs="Arial"/>
        </w:rPr>
      </w:pPr>
    </w:p>
    <w:p w14:paraId="4ECB4111"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668C16A5" w14:textId="77777777" w:rsidR="00446AA6" w:rsidRPr="00101779" w:rsidRDefault="00446AA6" w:rsidP="0036477D">
      <w:pPr>
        <w:spacing w:after="0" w:line="260" w:lineRule="exact"/>
        <w:jc w:val="center"/>
        <w:rPr>
          <w:rFonts w:ascii="Arial" w:eastAsia="Calibri" w:hAnsi="Arial" w:cs="Arial"/>
        </w:rPr>
      </w:pPr>
    </w:p>
    <w:p w14:paraId="274DA03E" w14:textId="20F3D6CA" w:rsidR="00446AA6" w:rsidRPr="00101779" w:rsidRDefault="00446AA6" w:rsidP="0036477D">
      <w:pPr>
        <w:spacing w:after="0" w:line="260" w:lineRule="exact"/>
        <w:jc w:val="both"/>
        <w:rPr>
          <w:rFonts w:ascii="Arial" w:eastAsia="Calibri" w:hAnsi="Arial" w:cs="Arial"/>
          <w:sz w:val="20"/>
          <w:szCs w:val="20"/>
        </w:rPr>
      </w:pPr>
      <w:r w:rsidRPr="00101779">
        <w:rPr>
          <w:rFonts w:ascii="Arial" w:eastAsia="Times New Roman" w:hAnsi="Arial" w:cs="Arial"/>
          <w:sz w:val="20"/>
          <w:szCs w:val="20"/>
          <w:lang w:eastAsia="sl-SI"/>
        </w:rPr>
        <w:t xml:space="preserve">Okvirna vrednost tega sporazuma za obdobje 24 (štiriindvajset) mesecev znaša </w:t>
      </w:r>
      <w:r w:rsidR="00101779" w:rsidRPr="00101779">
        <w:rPr>
          <w:rFonts w:ascii="Arial" w:eastAsia="Times New Roman" w:hAnsi="Arial" w:cs="Arial"/>
          <w:sz w:val="20"/>
          <w:szCs w:val="20"/>
          <w:lang w:eastAsia="sl-SI"/>
        </w:rPr>
        <w:t>327.868,85</w:t>
      </w:r>
      <w:r w:rsidRPr="00101779">
        <w:rPr>
          <w:rFonts w:ascii="Arial" w:eastAsia="Times New Roman" w:hAnsi="Arial" w:cs="Arial"/>
          <w:sz w:val="20"/>
          <w:szCs w:val="20"/>
          <w:lang w:eastAsia="sl-SI"/>
        </w:rPr>
        <w:t xml:space="preserve"> EUR, 22 </w:t>
      </w:r>
      <w:r w:rsidRPr="00101779">
        <w:rPr>
          <w:rFonts w:ascii="Arial" w:eastAsia="Calibri" w:hAnsi="Arial" w:cs="Arial"/>
          <w:sz w:val="20"/>
          <w:szCs w:val="20"/>
        </w:rPr>
        <w:t xml:space="preserve">% davek na dodano vrednost znaša </w:t>
      </w:r>
      <w:r w:rsidR="00101779" w:rsidRPr="00101779">
        <w:rPr>
          <w:rFonts w:ascii="Arial" w:eastAsia="Calibri" w:hAnsi="Arial" w:cs="Arial"/>
          <w:sz w:val="20"/>
          <w:szCs w:val="20"/>
        </w:rPr>
        <w:t xml:space="preserve">72.131,15 </w:t>
      </w:r>
      <w:r w:rsidRPr="00101779">
        <w:rPr>
          <w:rFonts w:ascii="Arial" w:eastAsia="Calibri" w:hAnsi="Arial" w:cs="Arial"/>
          <w:sz w:val="20"/>
          <w:szCs w:val="20"/>
        </w:rPr>
        <w:t xml:space="preserve">EUR. Skupna okvirna </w:t>
      </w:r>
      <w:r w:rsidRPr="00101779">
        <w:rPr>
          <w:rFonts w:ascii="Arial" w:eastAsia="Times New Roman" w:hAnsi="Arial" w:cs="Arial"/>
          <w:sz w:val="20"/>
          <w:szCs w:val="20"/>
          <w:lang w:eastAsia="sl-SI"/>
        </w:rPr>
        <w:t xml:space="preserve">vrednost tega sporazuma za obdobje 24 (štiriindvajset) mesecev </w:t>
      </w:r>
      <w:r w:rsidRPr="00101779">
        <w:rPr>
          <w:rFonts w:ascii="Arial" w:eastAsia="Calibri" w:hAnsi="Arial" w:cs="Arial"/>
          <w:sz w:val="20"/>
          <w:szCs w:val="20"/>
        </w:rPr>
        <w:t xml:space="preserve">znaša </w:t>
      </w:r>
      <w:r w:rsidR="00101779" w:rsidRPr="00101779">
        <w:rPr>
          <w:rFonts w:ascii="Arial" w:eastAsia="Calibri" w:hAnsi="Arial" w:cs="Arial"/>
          <w:sz w:val="20"/>
          <w:szCs w:val="20"/>
        </w:rPr>
        <w:t>400.000,00</w:t>
      </w:r>
      <w:r w:rsidRPr="00101779">
        <w:rPr>
          <w:rFonts w:ascii="Arial" w:eastAsia="Calibri" w:hAnsi="Arial" w:cs="Arial"/>
          <w:sz w:val="20"/>
          <w:szCs w:val="20"/>
        </w:rPr>
        <w:t xml:space="preserve"> EUR z DDV.</w:t>
      </w:r>
    </w:p>
    <w:p w14:paraId="68093E5E" w14:textId="77777777" w:rsidR="00446AA6" w:rsidRPr="00101779" w:rsidRDefault="00446AA6" w:rsidP="0036477D">
      <w:pPr>
        <w:spacing w:after="0" w:line="260" w:lineRule="exact"/>
        <w:jc w:val="both"/>
        <w:rPr>
          <w:rFonts w:ascii="Arial" w:eastAsia="Calibri" w:hAnsi="Arial" w:cs="Arial"/>
          <w:sz w:val="20"/>
          <w:szCs w:val="20"/>
        </w:rPr>
      </w:pPr>
    </w:p>
    <w:p w14:paraId="45AA7FCE" w14:textId="68CEEC6D"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Cena dnevnega najema vozila, opredeljena v ponudbenem predračunu, ki je</w:t>
      </w:r>
      <w:r w:rsidRPr="00101779">
        <w:rPr>
          <w:rFonts w:ascii="Arial" w:eastAsia="Calibri" w:hAnsi="Arial" w:cs="Arial"/>
          <w:color w:val="000000"/>
          <w:sz w:val="20"/>
          <w:szCs w:val="20"/>
        </w:rPr>
        <w:t xml:space="preserve"> priloga in sestavni del tega sporazuma in je bil predložen v ponudbi posameznega najemodajalca na javno naročilo iz 1. člena tega sporazuma, je informativna (v nadaljevanju: informativna cena)</w:t>
      </w:r>
      <w:r w:rsidRPr="00101779">
        <w:rPr>
          <w:rFonts w:ascii="Arial" w:eastAsia="Times New Roman" w:hAnsi="Arial" w:cs="Arial"/>
          <w:sz w:val="20"/>
          <w:szCs w:val="20"/>
          <w:lang w:eastAsia="sl-SI"/>
        </w:rPr>
        <w:t xml:space="preserve">. Ta cena je izražena v eurih (EUR) ter je brez DDV fiksna (ne glede na ponujen model v posameznih ponudbah) za ves čas trajanja sporazuma in vključuje vse stroške, povezane z realizacijo najema (npr. strošek vozila, strošek morebitnega transporta vozil/-a do najemnika in nazaj, strošek morebitnega razkladanja in nakladanja na transportno vozilo, strošek zavarovanja vozila, strošek morebitne carine, strošek predstavitve in priprave vozila, strošek kontaktov in pomoči, stroške morebitnega odvoza in popravila vozila v primeru okvare, </w:t>
      </w:r>
      <w:r w:rsidRPr="00101779">
        <w:rPr>
          <w:rFonts w:ascii="Arial" w:eastAsia="Calibri" w:hAnsi="Arial" w:cs="Arial"/>
          <w:sz w:val="20"/>
          <w:szCs w:val="20"/>
        </w:rPr>
        <w:t>manipulativne stroške, davek na dodano vrednost, ostale nepredvidene stroške, morebitni popust ipd.)</w:t>
      </w:r>
      <w:r w:rsidRPr="00101779">
        <w:rPr>
          <w:rFonts w:ascii="Arial" w:eastAsia="Times New Roman" w:hAnsi="Arial" w:cs="Arial"/>
          <w:sz w:val="20"/>
          <w:szCs w:val="20"/>
          <w:lang w:eastAsia="sl-SI"/>
        </w:rPr>
        <w:t>, DDP (INCOTERMS 2020) kraj dostave in prevzema vozila iz 3. člena tega sporazuma.</w:t>
      </w:r>
    </w:p>
    <w:p w14:paraId="38F5CBA4" w14:textId="77777777" w:rsidR="00446AA6" w:rsidRPr="00101779" w:rsidRDefault="00446AA6" w:rsidP="0036477D">
      <w:pPr>
        <w:spacing w:after="0" w:line="260" w:lineRule="exact"/>
        <w:jc w:val="both"/>
        <w:rPr>
          <w:rFonts w:ascii="Arial" w:eastAsia="Calibri" w:hAnsi="Arial" w:cs="Arial"/>
          <w:color w:val="000000"/>
          <w:sz w:val="20"/>
          <w:szCs w:val="20"/>
        </w:rPr>
      </w:pPr>
    </w:p>
    <w:p w14:paraId="48922932"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Ob posameznih naročilih najemodajalci v ponudbah ne smejo predložiti višje cene dnevnega najema za vozilo od </w:t>
      </w:r>
      <w:r w:rsidRPr="00101779">
        <w:rPr>
          <w:rFonts w:ascii="Arial" w:eastAsia="Calibri" w:hAnsi="Arial" w:cs="Arial"/>
          <w:sz w:val="20"/>
          <w:szCs w:val="20"/>
        </w:rPr>
        <w:t>informativne cene</w:t>
      </w:r>
      <w:r w:rsidRPr="00101779">
        <w:rPr>
          <w:rFonts w:ascii="Arial" w:eastAsia="Times New Roman" w:hAnsi="Arial" w:cs="Arial"/>
          <w:sz w:val="20"/>
          <w:szCs w:val="20"/>
          <w:lang w:eastAsia="sl-SI"/>
        </w:rPr>
        <w:t xml:space="preserve"> (ponujena cena najema enega vozila za celotno obdobje najema iz posameznih ponudb se deli s številom dni najema). Cena posameznega najema enega vozila za celotno obdobje najema mora biti fiksna za čas trajanja posameznega naročila, ter mora zajemati vse stroške iz prejšnjega odstavka, ki jih bo imel najemodajalec z realizacijo najema enega vozila, DDP (INCOTERMS 2020) kraj dostave in prevzema vozil iz 3. člena tega sporazuma. </w:t>
      </w:r>
    </w:p>
    <w:p w14:paraId="2A433C1B"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7065A296" w14:textId="1F3642FD" w:rsidR="00446AA6" w:rsidRDefault="00446AA6" w:rsidP="0036477D">
      <w:pPr>
        <w:spacing w:after="0" w:line="260" w:lineRule="exact"/>
        <w:jc w:val="both"/>
        <w:rPr>
          <w:rFonts w:ascii="Arial" w:eastAsia="Times New Roman" w:hAnsi="Arial" w:cs="Arial"/>
          <w:sz w:val="20"/>
          <w:szCs w:val="20"/>
          <w:lang w:eastAsia="sl-SI"/>
        </w:rPr>
      </w:pPr>
    </w:p>
    <w:p w14:paraId="7FB496EF" w14:textId="77777777" w:rsidR="007872AB" w:rsidRPr="00101779" w:rsidRDefault="007872AB" w:rsidP="0036477D">
      <w:pPr>
        <w:spacing w:after="0" w:line="260" w:lineRule="exact"/>
        <w:jc w:val="both"/>
        <w:rPr>
          <w:rFonts w:ascii="Arial" w:eastAsia="Times New Roman" w:hAnsi="Arial" w:cs="Arial"/>
          <w:sz w:val="20"/>
          <w:szCs w:val="20"/>
          <w:lang w:eastAsia="sl-SI"/>
        </w:rPr>
      </w:pPr>
    </w:p>
    <w:p w14:paraId="061B38FA"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lastRenderedPageBreak/>
        <w:t>člen</w:t>
      </w:r>
    </w:p>
    <w:p w14:paraId="5D657243"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17DD4AF6"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Izbrani najemodajalec/-ci posameznega naročila bo/-do račune za posamezne najeme izstavljal/-i po opravljenem posameznem najemu. Storitev se šteje za opravljeno, ko najemodajalec od zaključku najema prevzame vozila, ki so predmet posameznega najema, na lokaciji iz 3. člena tega sporazuma. Iz računa mora biti razvidno število dni najema posameznega vozila in število najetih vozil v skladu z določili iz drugega odstavka 3. člena tega sporazuma.</w:t>
      </w:r>
    </w:p>
    <w:p w14:paraId="1F9171F2" w14:textId="77777777" w:rsidR="00446AA6" w:rsidRPr="00446AA6" w:rsidRDefault="00446AA6" w:rsidP="0036477D">
      <w:pPr>
        <w:spacing w:after="0" w:line="260" w:lineRule="exact"/>
        <w:jc w:val="both"/>
        <w:rPr>
          <w:rFonts w:ascii="Arial" w:eastAsia="Times New Roman" w:hAnsi="Arial" w:cs="Arial"/>
          <w:sz w:val="20"/>
          <w:szCs w:val="20"/>
          <w:highlight w:val="yellow"/>
          <w:lang w:eastAsia="sl-SI"/>
        </w:rPr>
      </w:pPr>
    </w:p>
    <w:p w14:paraId="29CD1BB2" w14:textId="0C8D0778" w:rsidR="00446AA6" w:rsidRPr="00101779" w:rsidRDefault="00446AA6" w:rsidP="0036477D">
      <w:pPr>
        <w:spacing w:after="0" w:line="260" w:lineRule="exact"/>
        <w:jc w:val="both"/>
        <w:rPr>
          <w:rFonts w:ascii="Arial" w:eastAsia="Times New Roman" w:hAnsi="Arial" w:cs="Arial"/>
          <w:i/>
          <w:sz w:val="20"/>
          <w:szCs w:val="20"/>
          <w:lang w:eastAsia="sl-SI"/>
        </w:rPr>
      </w:pPr>
      <w:r w:rsidRPr="00101779">
        <w:rPr>
          <w:rFonts w:ascii="Arial" w:eastAsia="Calibri" w:hAnsi="Arial" w:cs="Arial"/>
          <w:sz w:val="20"/>
          <w:szCs w:val="20"/>
        </w:rPr>
        <w:t xml:space="preserve">Najemnik bo račune za posamezne najeme vozil poravnal 30. dan od dneva prejema računa, katerega priloga bosta zapisnika o prevzemu in vračilu vozil, </w:t>
      </w:r>
      <w:r w:rsidRPr="00101779">
        <w:rPr>
          <w:rFonts w:ascii="Arial" w:eastAsia="Times New Roman" w:hAnsi="Arial" w:cs="Arial"/>
          <w:sz w:val="20"/>
          <w:szCs w:val="20"/>
          <w:lang w:eastAsia="sl-SI"/>
        </w:rPr>
        <w:t xml:space="preserve">na račun najemodajalca, ki je naveden na računu, oziroma na račun podizvajalcev, ki zahtevajo neposredno plačilo s strani najemnika, kot je opredeljeno v 16. členu te pogodbe. Najemodajalec mora računu priložiti račune podizvajalcev, ki jih je predhodno potrdil. </w:t>
      </w:r>
      <w:r w:rsidRPr="00101779">
        <w:rPr>
          <w:rFonts w:ascii="Arial" w:eastAsia="Times New Roman" w:hAnsi="Arial" w:cs="Arial"/>
          <w:i/>
          <w:sz w:val="20"/>
          <w:szCs w:val="20"/>
          <w:lang w:eastAsia="sl-SI"/>
        </w:rPr>
        <w:t>/tekst glede podizvajalcev se upošteva v primeru, da najemodajalec nastopa s podizvajalci, ki zahtevajo neposredno plačilo s strani najemnika/.</w:t>
      </w:r>
      <w:r w:rsidRPr="00101779">
        <w:rPr>
          <w:rFonts w:ascii="Arial" w:eastAsia="Times New Roman" w:hAnsi="Arial" w:cs="Arial"/>
          <w:sz w:val="20"/>
          <w:szCs w:val="20"/>
          <w:lang w:eastAsia="sl-SI"/>
        </w:rPr>
        <w:t xml:space="preserve"> Plačilni rok začne teči naslednji dan po prejemu računa (s prilogami), ki je podlaga za izplačilo. Če zadnji dan roka sovpada z dnem, ko je po zakonu dela prost dan oziroma v plačilnem sistemu TARGET</w:t>
      </w:r>
      <w:r w:rsidR="003929E0" w:rsidRPr="00101779">
        <w:rPr>
          <w:rFonts w:ascii="Arial" w:eastAsia="Times New Roman" w:hAnsi="Arial" w:cs="Arial"/>
          <w:sz w:val="20"/>
          <w:szCs w:val="20"/>
          <w:lang w:eastAsia="sl-SI"/>
        </w:rPr>
        <w:t>2</w:t>
      </w:r>
      <w:r w:rsidRPr="0010177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929E0" w:rsidRPr="00101779">
        <w:rPr>
          <w:rFonts w:ascii="Arial" w:eastAsia="Times New Roman" w:hAnsi="Arial" w:cs="Arial"/>
          <w:sz w:val="20"/>
          <w:szCs w:val="20"/>
          <w:lang w:eastAsia="sl-SI"/>
        </w:rPr>
        <w:t>2</w:t>
      </w:r>
      <w:r w:rsidRPr="00101779">
        <w:rPr>
          <w:rFonts w:ascii="Arial" w:eastAsia="Times New Roman" w:hAnsi="Arial" w:cs="Arial"/>
          <w:sz w:val="20"/>
          <w:szCs w:val="20"/>
          <w:lang w:eastAsia="sl-SI"/>
        </w:rPr>
        <w:t>. Pri izstavitvi računa se je potrebno sklicevati na številko sporazuma.</w:t>
      </w:r>
    </w:p>
    <w:p w14:paraId="3CAC39C8"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36317763" w14:textId="77777777" w:rsidR="00446AA6" w:rsidRPr="00101779" w:rsidRDefault="00446AA6" w:rsidP="0036477D">
      <w:pPr>
        <w:spacing w:after="0" w:line="260" w:lineRule="exact"/>
        <w:jc w:val="both"/>
        <w:rPr>
          <w:rFonts w:ascii="Arial" w:eastAsia="Times New Roman" w:hAnsi="Arial" w:cs="Arial"/>
          <w:i/>
          <w:sz w:val="20"/>
          <w:szCs w:val="20"/>
          <w:lang w:eastAsia="sl-SI"/>
        </w:rPr>
      </w:pPr>
      <w:r w:rsidRPr="00101779">
        <w:rPr>
          <w:rFonts w:ascii="Arial" w:eastAsia="Times New Roman" w:hAnsi="Arial" w:cs="Arial"/>
          <w:sz w:val="20"/>
          <w:szCs w:val="20"/>
          <w:lang w:eastAsia="sl-SI"/>
        </w:rPr>
        <w:t xml:space="preserve">Najemodajalec </w:t>
      </w:r>
      <w:r w:rsidRPr="00101779">
        <w:rPr>
          <w:rFonts w:ascii="Arial" w:eastAsia="Times New Roman" w:hAnsi="Arial" w:cs="Arial"/>
          <w:bCs/>
          <w:sz w:val="20"/>
          <w:szCs w:val="20"/>
          <w:lang w:eastAsia="sl-SI"/>
        </w:rPr>
        <w:t xml:space="preserve">izdani račun pošlje najemniku v elektronski obliki v skladu z Zakonom o opravljanju plačilnih storitev za proračunske uporabnike (Uradni list RS, št. </w:t>
      </w:r>
      <w:hyperlink r:id="rId15" w:history="1">
        <w:r w:rsidRPr="00101779">
          <w:rPr>
            <w:rFonts w:ascii="Arial" w:eastAsia="Times New Roman" w:hAnsi="Arial" w:cs="Arial"/>
            <w:bCs/>
            <w:sz w:val="20"/>
            <w:szCs w:val="20"/>
            <w:lang w:eastAsia="sl-SI"/>
          </w:rPr>
          <w:t>77/1</w:t>
        </w:r>
      </w:hyperlink>
      <w:r w:rsidRPr="00101779">
        <w:rPr>
          <w:rFonts w:ascii="Arial" w:eastAsia="Times New Roman" w:hAnsi="Arial" w:cs="Arial"/>
          <w:sz w:val="20"/>
          <w:szCs w:val="20"/>
          <w:lang w:eastAsia="sl-SI"/>
        </w:rPr>
        <w:t>6 in 47/19</w:t>
      </w:r>
      <w:r w:rsidRPr="00101779">
        <w:rPr>
          <w:rFonts w:ascii="Arial" w:eastAsia="Times New Roman" w:hAnsi="Arial" w:cs="Arial"/>
          <w:bCs/>
          <w:sz w:val="20"/>
          <w:szCs w:val="20"/>
          <w:lang w:eastAsia="sl-SI"/>
        </w:rPr>
        <w:t xml:space="preserve">). </w:t>
      </w:r>
      <w:r w:rsidRPr="00101779">
        <w:rPr>
          <w:rFonts w:ascii="Arial" w:eastAsia="Times New Roman" w:hAnsi="Arial" w:cs="Arial"/>
          <w:bCs/>
          <w:i/>
          <w:sz w:val="20"/>
          <w:szCs w:val="20"/>
          <w:lang w:eastAsia="sl-SI"/>
        </w:rPr>
        <w:t>/ne upošteva se za tujega  ponudnika/</w:t>
      </w:r>
    </w:p>
    <w:p w14:paraId="22BDE09E" w14:textId="77777777" w:rsidR="00446AA6" w:rsidRPr="00101779" w:rsidRDefault="00446AA6" w:rsidP="0036477D">
      <w:pPr>
        <w:spacing w:after="0" w:line="260" w:lineRule="exact"/>
        <w:jc w:val="center"/>
        <w:rPr>
          <w:rFonts w:ascii="Arial" w:eastAsia="Times New Roman" w:hAnsi="Arial" w:cs="Arial"/>
          <w:sz w:val="20"/>
          <w:szCs w:val="20"/>
          <w:lang w:eastAsia="sl-SI"/>
        </w:rPr>
      </w:pPr>
    </w:p>
    <w:p w14:paraId="695EC418" w14:textId="77777777" w:rsidR="00446AA6" w:rsidRPr="00101779" w:rsidRDefault="00446AA6" w:rsidP="0036477D">
      <w:pPr>
        <w:spacing w:after="0" w:line="260" w:lineRule="exact"/>
        <w:jc w:val="both"/>
        <w:rPr>
          <w:rFonts w:ascii="Arial" w:eastAsia="Times New Roman" w:hAnsi="Arial" w:cs="Arial"/>
          <w:bCs/>
          <w:sz w:val="20"/>
          <w:szCs w:val="20"/>
          <w:lang w:eastAsia="sl-SI"/>
        </w:rPr>
      </w:pPr>
      <w:r w:rsidRPr="00101779">
        <w:rPr>
          <w:rFonts w:ascii="Arial" w:eastAsia="Times New Roman" w:hAnsi="Arial" w:cs="Arial"/>
          <w:bCs/>
          <w:sz w:val="20"/>
          <w:szCs w:val="20"/>
          <w:lang w:eastAsia="sl-SI"/>
        </w:rPr>
        <w:t xml:space="preserve">Najemodajalec se zavezuje, da bo pri posredovanju </w:t>
      </w:r>
      <w:proofErr w:type="spellStart"/>
      <w:r w:rsidRPr="00101779">
        <w:rPr>
          <w:rFonts w:ascii="Arial" w:eastAsia="Times New Roman" w:hAnsi="Arial" w:cs="Arial"/>
          <w:bCs/>
          <w:sz w:val="20"/>
          <w:szCs w:val="20"/>
          <w:lang w:eastAsia="sl-SI"/>
        </w:rPr>
        <w:t>eRačuna</w:t>
      </w:r>
      <w:proofErr w:type="spellEnd"/>
      <w:r w:rsidRPr="00101779">
        <w:rPr>
          <w:rFonts w:ascii="Arial" w:eastAsia="Times New Roman" w:hAnsi="Arial" w:cs="Arial"/>
          <w:bCs/>
          <w:sz w:val="20"/>
          <w:szCs w:val="20"/>
          <w:lang w:eastAsia="sl-SI"/>
        </w:rPr>
        <w:t xml:space="preserve"> za opravljen najem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446AA6" w:rsidRPr="00101779" w14:paraId="046CDF21" w14:textId="77777777" w:rsidTr="0029238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95BD7C" w14:textId="77777777" w:rsidR="00446AA6" w:rsidRPr="00101779" w:rsidRDefault="00446AA6" w:rsidP="0036477D">
            <w:pPr>
              <w:autoSpaceDE w:val="0"/>
              <w:autoSpaceDN w:val="0"/>
              <w:adjustRightInd w:val="0"/>
              <w:spacing w:after="0" w:line="260" w:lineRule="exact"/>
              <w:rPr>
                <w:rFonts w:ascii="Arial" w:eastAsia="Times New Roman" w:hAnsi="Arial" w:cs="Arial"/>
                <w:sz w:val="18"/>
                <w:szCs w:val="18"/>
                <w:lang w:eastAsia="sl-SI"/>
              </w:rPr>
            </w:pPr>
            <w:r w:rsidRPr="00101779">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93260C" w14:textId="77777777" w:rsidR="00446AA6" w:rsidRPr="00101779" w:rsidRDefault="00446AA6" w:rsidP="0036477D">
            <w:pPr>
              <w:autoSpaceDE w:val="0"/>
              <w:autoSpaceDN w:val="0"/>
              <w:adjustRightInd w:val="0"/>
              <w:spacing w:after="0" w:line="260" w:lineRule="exact"/>
              <w:rPr>
                <w:rFonts w:ascii="Arial" w:eastAsia="Times New Roman" w:hAnsi="Arial" w:cs="Arial"/>
                <w:sz w:val="18"/>
                <w:szCs w:val="18"/>
                <w:lang w:eastAsia="sl-SI"/>
              </w:rPr>
            </w:pPr>
            <w:proofErr w:type="spellStart"/>
            <w:r w:rsidRPr="00101779">
              <w:rPr>
                <w:rFonts w:ascii="Arial" w:eastAsia="Times New Roman" w:hAnsi="Arial" w:cs="Arial"/>
                <w:sz w:val="18"/>
                <w:szCs w:val="18"/>
                <w:lang w:eastAsia="sl-SI"/>
              </w:rPr>
              <w:t>Ident</w:t>
            </w:r>
            <w:proofErr w:type="spellEnd"/>
            <w:r w:rsidRPr="00101779">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22778B1"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F4E1270"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1264182"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3ABE494"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Številka referenčnega dokumenta</w:t>
            </w:r>
          </w:p>
        </w:tc>
      </w:tr>
      <w:tr w:rsidR="00446AA6" w:rsidRPr="00101779" w14:paraId="26BCD968" w14:textId="77777777" w:rsidTr="0029238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FB8B4E7"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1714-GPU Policija,</w:t>
            </w:r>
          </w:p>
          <w:p w14:paraId="4C00D96F"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7A25728"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9F67F96"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089601A"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138B1A4" w14:textId="77777777" w:rsidR="00446AA6" w:rsidRPr="00101779" w:rsidRDefault="00446AA6" w:rsidP="0036477D">
            <w:pPr>
              <w:autoSpaceDE w:val="0"/>
              <w:autoSpaceDN w:val="0"/>
              <w:adjustRightInd w:val="0"/>
              <w:spacing w:after="0" w:line="260" w:lineRule="exact"/>
              <w:jc w:val="both"/>
              <w:rPr>
                <w:rFonts w:ascii="Arial" w:eastAsia="Times New Roman" w:hAnsi="Arial" w:cs="Arial"/>
                <w:sz w:val="18"/>
                <w:szCs w:val="18"/>
                <w:lang w:eastAsia="sl-SI"/>
              </w:rPr>
            </w:pPr>
            <w:r w:rsidRPr="00101779">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703C582" w14:textId="77777777" w:rsidR="00446AA6" w:rsidRPr="00101779" w:rsidRDefault="00446AA6" w:rsidP="0036477D">
            <w:pPr>
              <w:autoSpaceDE w:val="0"/>
              <w:autoSpaceDN w:val="0"/>
              <w:adjustRightInd w:val="0"/>
              <w:spacing w:after="0" w:line="260" w:lineRule="exact"/>
              <w:rPr>
                <w:rFonts w:ascii="Arial" w:eastAsia="Times New Roman" w:hAnsi="Arial" w:cs="Arial"/>
                <w:sz w:val="18"/>
                <w:szCs w:val="18"/>
                <w:lang w:eastAsia="sl-SI"/>
              </w:rPr>
            </w:pPr>
            <w:r w:rsidRPr="00101779">
              <w:rPr>
                <w:rFonts w:ascii="Arial" w:eastAsia="Times New Roman" w:hAnsi="Arial" w:cs="Arial"/>
                <w:i/>
                <w:sz w:val="18"/>
                <w:szCs w:val="18"/>
                <w:lang w:eastAsia="sl-SI"/>
              </w:rPr>
              <w:t xml:space="preserve">C1714-______ </w:t>
            </w:r>
            <w:r w:rsidRPr="00101779">
              <w:rPr>
                <w:rFonts w:ascii="Arial" w:eastAsia="Times New Roman" w:hAnsi="Arial" w:cs="Arial"/>
                <w:i/>
                <w:sz w:val="14"/>
                <w:szCs w:val="14"/>
                <w:lang w:eastAsia="sl-SI"/>
              </w:rPr>
              <w:t>(vpiše se številko sporazuma</w:t>
            </w:r>
            <w:r w:rsidRPr="00101779">
              <w:rPr>
                <w:rFonts w:ascii="Arial" w:eastAsia="Times New Roman" w:hAnsi="Arial" w:cs="Arial"/>
                <w:sz w:val="14"/>
                <w:szCs w:val="14"/>
                <w:lang w:eastAsia="sl-SI"/>
              </w:rPr>
              <w:t>)</w:t>
            </w:r>
          </w:p>
        </w:tc>
      </w:tr>
    </w:tbl>
    <w:p w14:paraId="35ED21B4"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bCs/>
          <w:i/>
          <w:sz w:val="20"/>
          <w:szCs w:val="20"/>
          <w:lang w:eastAsia="sl-SI"/>
        </w:rPr>
        <w:t>/ne upošteva se za tujega  ponudnika/</w:t>
      </w:r>
    </w:p>
    <w:p w14:paraId="6532D5B3" w14:textId="0E7B9DED" w:rsidR="00446AA6" w:rsidRDefault="00446AA6" w:rsidP="0036477D">
      <w:pPr>
        <w:spacing w:after="0" w:line="260" w:lineRule="exact"/>
        <w:jc w:val="both"/>
        <w:rPr>
          <w:rFonts w:ascii="Arial" w:eastAsia="Times New Roman" w:hAnsi="Arial" w:cs="Arial"/>
          <w:sz w:val="20"/>
          <w:szCs w:val="20"/>
          <w:lang w:eastAsia="sl-SI"/>
        </w:rPr>
      </w:pPr>
    </w:p>
    <w:p w14:paraId="3766351C" w14:textId="77777777" w:rsidR="00101779" w:rsidRDefault="00101779" w:rsidP="0036477D">
      <w:pPr>
        <w:spacing w:after="0" w:line="260" w:lineRule="exact"/>
        <w:jc w:val="both"/>
        <w:rPr>
          <w:rFonts w:ascii="Arial" w:eastAsia="Times New Roman" w:hAnsi="Arial" w:cs="Arial"/>
          <w:sz w:val="20"/>
          <w:szCs w:val="20"/>
          <w:lang w:eastAsia="sl-SI"/>
        </w:rPr>
      </w:pPr>
    </w:p>
    <w:p w14:paraId="290BED00" w14:textId="77777777" w:rsidR="00101779" w:rsidRPr="00101779" w:rsidRDefault="00101779" w:rsidP="0036477D">
      <w:pPr>
        <w:spacing w:after="0" w:line="260" w:lineRule="exact"/>
        <w:jc w:val="both"/>
        <w:rPr>
          <w:rFonts w:ascii="Arial" w:eastAsia="Times New Roman" w:hAnsi="Arial" w:cs="Arial"/>
          <w:sz w:val="20"/>
          <w:szCs w:val="20"/>
          <w:lang w:eastAsia="sl-SI"/>
        </w:rPr>
      </w:pPr>
    </w:p>
    <w:p w14:paraId="438ECC37" w14:textId="77777777" w:rsidR="00446AA6" w:rsidRPr="00101779" w:rsidRDefault="00446AA6" w:rsidP="0036477D">
      <w:pPr>
        <w:spacing w:after="0" w:line="260" w:lineRule="exact"/>
        <w:jc w:val="center"/>
        <w:rPr>
          <w:rFonts w:ascii="Arial" w:eastAsia="Times New Roman" w:hAnsi="Arial" w:cs="Arial"/>
          <w:b/>
          <w:sz w:val="20"/>
          <w:szCs w:val="20"/>
          <w:lang w:eastAsia="sl-SI"/>
        </w:rPr>
      </w:pPr>
      <w:r w:rsidRPr="00101779">
        <w:rPr>
          <w:rFonts w:ascii="Arial" w:eastAsia="Times New Roman" w:hAnsi="Arial" w:cs="Arial"/>
          <w:b/>
          <w:sz w:val="20"/>
          <w:szCs w:val="20"/>
          <w:lang w:eastAsia="sl-SI"/>
        </w:rPr>
        <w:t>POGODBENA KAZEN</w:t>
      </w:r>
    </w:p>
    <w:p w14:paraId="583D438E" w14:textId="77777777" w:rsidR="00446AA6" w:rsidRPr="00101779" w:rsidRDefault="00446AA6" w:rsidP="0036477D">
      <w:pPr>
        <w:spacing w:after="0" w:line="260" w:lineRule="exact"/>
        <w:jc w:val="center"/>
        <w:rPr>
          <w:rFonts w:ascii="Arial" w:eastAsia="Times New Roman" w:hAnsi="Arial" w:cs="Arial"/>
          <w:b/>
          <w:sz w:val="20"/>
          <w:szCs w:val="20"/>
          <w:lang w:eastAsia="sl-SI"/>
        </w:rPr>
      </w:pPr>
    </w:p>
    <w:p w14:paraId="415575CD"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069523CD"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228B1949"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Najemnik v primeru zamude roka za dostavo vozil ali v primeru zamude s pravilno izpolnitvijo pri dostavi vozil (od roka za dostavo vozil do odprave napak), najemodajalcu za vsako uro zamude zaračuna pogodbeno kazen v višini 2 % od vrednosti posameznega najema vozil z DDV s katerim najemodajalec zamuja, pri tem pa skupna višina pogodbene kazni ne more preseči višine pogodbene kazni določene v zadnjem odstavku tega člena.</w:t>
      </w:r>
    </w:p>
    <w:p w14:paraId="4D55C6A2"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6EB208C5"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Najemodajalec se strinja, da lahko najemnik terjatev iz naslova morebitne zaračunane pogodbene kazni pobota s finančnim obveznostmi po tem sporazumu.</w:t>
      </w:r>
    </w:p>
    <w:p w14:paraId="3F075831"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17CF1590"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Stranke sporazuma so soglasne, da v primeru zamude z izpolnitvijo najemodajalca ob sprejemu izpolnitve najemniku najemodajalca ni potrebno posebej obvestiti o pridržanju pravice do obračuna pogodbene kazni, pač pa se pogodbena kazen obračuna v skladu z določili sporazuma ob vsaki zamudi brez obvestila.</w:t>
      </w:r>
    </w:p>
    <w:p w14:paraId="7E7AECE8"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4CDF77F1"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lastRenderedPageBreak/>
        <w:t>Če najemodajalec delno ali v celoti ne izpolni svoje obveznosti posameznega najema vozil iz tega sporazuma, najemnik najemodajalcu zaračuna pogodbeno kazen v višini 20 % od vrednosti posameznega najema vozil z DDV, katerega najemodajalec delno ali v celoti ni izpolnil.</w:t>
      </w:r>
    </w:p>
    <w:p w14:paraId="3409358A" w14:textId="77777777" w:rsidR="00446AA6" w:rsidRPr="00446AA6" w:rsidRDefault="00446AA6" w:rsidP="0036477D">
      <w:pPr>
        <w:spacing w:after="0" w:line="260" w:lineRule="exact"/>
        <w:jc w:val="both"/>
        <w:rPr>
          <w:rFonts w:ascii="Arial" w:eastAsia="Times New Roman" w:hAnsi="Arial" w:cs="Arial"/>
          <w:sz w:val="20"/>
          <w:szCs w:val="20"/>
          <w:highlight w:val="yellow"/>
          <w:lang w:eastAsia="sl-SI"/>
        </w:rPr>
      </w:pPr>
    </w:p>
    <w:p w14:paraId="6057B291" w14:textId="77777777" w:rsidR="00446AA6" w:rsidRPr="00446AA6" w:rsidRDefault="00446AA6" w:rsidP="0036477D">
      <w:pPr>
        <w:spacing w:after="0" w:line="260" w:lineRule="exact"/>
        <w:jc w:val="both"/>
        <w:rPr>
          <w:rFonts w:ascii="Arial" w:eastAsia="Times New Roman" w:hAnsi="Arial" w:cs="Arial"/>
          <w:sz w:val="20"/>
          <w:szCs w:val="20"/>
          <w:highlight w:val="yellow"/>
          <w:lang w:eastAsia="sl-SI"/>
        </w:rPr>
      </w:pPr>
    </w:p>
    <w:p w14:paraId="1F6A50CD" w14:textId="77777777" w:rsidR="00446AA6" w:rsidRPr="00101779" w:rsidRDefault="00446AA6" w:rsidP="0036477D">
      <w:pPr>
        <w:spacing w:after="0" w:line="260" w:lineRule="exact"/>
        <w:jc w:val="center"/>
        <w:rPr>
          <w:rFonts w:ascii="Arial" w:eastAsia="Times New Roman" w:hAnsi="Arial" w:cs="Arial"/>
          <w:b/>
          <w:sz w:val="20"/>
          <w:szCs w:val="20"/>
          <w:lang w:eastAsia="sl-SI"/>
        </w:rPr>
      </w:pPr>
      <w:r w:rsidRPr="00101779">
        <w:rPr>
          <w:rFonts w:ascii="Arial" w:eastAsia="Times New Roman" w:hAnsi="Arial" w:cs="Arial"/>
          <w:b/>
          <w:sz w:val="20"/>
          <w:szCs w:val="20"/>
          <w:lang w:eastAsia="sl-SI"/>
        </w:rPr>
        <w:t>SODELOVANJE S PODIZVAJALCI</w:t>
      </w:r>
    </w:p>
    <w:p w14:paraId="4CAA8012" w14:textId="77777777" w:rsidR="00446AA6" w:rsidRPr="00101779" w:rsidRDefault="00446AA6" w:rsidP="0036477D">
      <w:pPr>
        <w:spacing w:after="0" w:line="260" w:lineRule="exact"/>
        <w:jc w:val="center"/>
        <w:rPr>
          <w:rFonts w:ascii="Arial" w:eastAsia="Times New Roman" w:hAnsi="Arial" w:cs="Arial"/>
          <w:b/>
          <w:i/>
          <w:sz w:val="20"/>
          <w:szCs w:val="20"/>
          <w:lang w:eastAsia="sl-SI"/>
        </w:rPr>
      </w:pPr>
      <w:r w:rsidRPr="00101779">
        <w:rPr>
          <w:rFonts w:ascii="Arial" w:eastAsia="Times New Roman" w:hAnsi="Arial" w:cs="Arial"/>
          <w:b/>
          <w:i/>
          <w:sz w:val="20"/>
          <w:szCs w:val="20"/>
          <w:lang w:eastAsia="sl-SI"/>
        </w:rPr>
        <w:t>/se upošteva, če ponudnik nastopa s podizvajalcem/-i/</w:t>
      </w:r>
    </w:p>
    <w:p w14:paraId="440003D6"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4FA005A7"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4905BA80"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7BD08A60" w14:textId="77777777" w:rsidR="00446AA6" w:rsidRPr="00101779" w:rsidRDefault="00446AA6" w:rsidP="0036477D">
      <w:pPr>
        <w:spacing w:after="0" w:line="260" w:lineRule="exact"/>
        <w:jc w:val="both"/>
        <w:rPr>
          <w:rFonts w:ascii="Arial" w:eastAsia="Times New Roman" w:hAnsi="Arial" w:cs="Arial"/>
          <w:i/>
          <w:sz w:val="20"/>
          <w:szCs w:val="20"/>
          <w:lang w:eastAsia="sl-SI"/>
        </w:rPr>
      </w:pPr>
      <w:r w:rsidRPr="00101779">
        <w:rPr>
          <w:rFonts w:ascii="Arial" w:eastAsia="Times New Roman" w:hAnsi="Arial" w:cs="Arial"/>
          <w:sz w:val="20"/>
          <w:szCs w:val="20"/>
          <w:lang w:eastAsia="sl-SI"/>
        </w:rPr>
        <w:t xml:space="preserve">Najemodajalec __________________ </w:t>
      </w:r>
      <w:r w:rsidRPr="00101779">
        <w:rPr>
          <w:rFonts w:ascii="Arial" w:eastAsia="Times New Roman" w:hAnsi="Arial" w:cs="Arial"/>
          <w:i/>
          <w:sz w:val="20"/>
          <w:szCs w:val="20"/>
          <w:lang w:eastAsia="sl-SI"/>
        </w:rPr>
        <w:t>/navesti posameznega najemodajalca/</w:t>
      </w:r>
      <w:r w:rsidRPr="00101779">
        <w:rPr>
          <w:rFonts w:ascii="Arial" w:eastAsia="Times New Roman" w:hAnsi="Arial" w:cs="Arial"/>
          <w:sz w:val="20"/>
          <w:szCs w:val="20"/>
          <w:lang w:eastAsia="sl-SI"/>
        </w:rPr>
        <w:t xml:space="preserve"> pri izvajanju nastopa s podizvajalcem(-a/-i) </w:t>
      </w:r>
      <w:r w:rsidRPr="00101779">
        <w:rPr>
          <w:rFonts w:ascii="Arial" w:eastAsia="Times New Roman" w:hAnsi="Arial" w:cs="Arial"/>
          <w:i/>
          <w:sz w:val="20"/>
          <w:szCs w:val="20"/>
          <w:lang w:eastAsia="sl-SI"/>
        </w:rPr>
        <w:t xml:space="preserve">/ustrezno navesti/ </w:t>
      </w:r>
      <w:r w:rsidRPr="00101779">
        <w:rPr>
          <w:rFonts w:ascii="Arial" w:eastAsia="Times New Roman" w:hAnsi="Arial" w:cs="Arial"/>
          <w:sz w:val="20"/>
          <w:szCs w:val="20"/>
          <w:lang w:eastAsia="sl-SI"/>
        </w:rPr>
        <w:t xml:space="preserve">______________________________________ . </w:t>
      </w:r>
      <w:r w:rsidRPr="00101779">
        <w:rPr>
          <w:rFonts w:ascii="Arial" w:eastAsia="Times New Roman" w:hAnsi="Arial" w:cs="Arial"/>
          <w:i/>
          <w:sz w:val="20"/>
          <w:szCs w:val="20"/>
          <w:lang w:eastAsia="sl-SI"/>
        </w:rPr>
        <w:t>/navesti naziv in naslov vseh podizvajalcev/.</w:t>
      </w:r>
    </w:p>
    <w:p w14:paraId="0A5988D4"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27E2DB8C" w14:textId="77777777" w:rsidR="00446AA6" w:rsidRPr="00101779" w:rsidRDefault="00446AA6" w:rsidP="0036477D">
      <w:pPr>
        <w:spacing w:after="0" w:line="260" w:lineRule="exact"/>
        <w:jc w:val="both"/>
        <w:rPr>
          <w:rFonts w:ascii="Arial" w:eastAsia="Times New Roman" w:hAnsi="Arial" w:cs="Arial"/>
          <w:i/>
          <w:sz w:val="20"/>
          <w:szCs w:val="20"/>
          <w:lang w:eastAsia="sl-SI"/>
        </w:rPr>
      </w:pPr>
      <w:r w:rsidRPr="00101779">
        <w:rPr>
          <w:rFonts w:ascii="Arial" w:eastAsia="Times New Roman" w:hAnsi="Arial" w:cs="Arial"/>
          <w:i/>
          <w:sz w:val="20"/>
          <w:szCs w:val="20"/>
          <w:lang w:eastAsia="sl-SI"/>
        </w:rPr>
        <w:t>/se upošteva v primeru, da podizvajalec zahteva neposredno plačilo/</w:t>
      </w:r>
    </w:p>
    <w:p w14:paraId="450D5BFB" w14:textId="56653F18"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Podizvajalec_________________ </w:t>
      </w:r>
      <w:r w:rsidRPr="00101779">
        <w:rPr>
          <w:rFonts w:ascii="Arial" w:eastAsia="Times New Roman" w:hAnsi="Arial" w:cs="Arial"/>
          <w:i/>
          <w:sz w:val="20"/>
          <w:szCs w:val="20"/>
          <w:lang w:eastAsia="sl-SI"/>
        </w:rPr>
        <w:t>/navesti naziv/</w:t>
      </w:r>
      <w:r w:rsidRPr="00101779">
        <w:rPr>
          <w:rFonts w:ascii="Arial" w:eastAsia="Times New Roman" w:hAnsi="Arial" w:cs="Arial"/>
          <w:sz w:val="20"/>
          <w:szCs w:val="20"/>
          <w:lang w:eastAsia="sl-SI"/>
        </w:rPr>
        <w:t xml:space="preserve"> zahteva neposredno plačilo z </w:t>
      </w:r>
      <w:r w:rsidR="00EB42B7">
        <w:rPr>
          <w:rFonts w:ascii="Arial" w:eastAsia="Times New Roman" w:hAnsi="Arial" w:cs="Arial"/>
          <w:sz w:val="20"/>
          <w:szCs w:val="20"/>
          <w:lang w:eastAsia="sl-SI"/>
        </w:rPr>
        <w:t>»I</w:t>
      </w:r>
      <w:r w:rsidRPr="00101779">
        <w:rPr>
          <w:rFonts w:ascii="Arial" w:eastAsia="Times New Roman" w:hAnsi="Arial" w:cs="Arial"/>
          <w:sz w:val="20"/>
          <w:szCs w:val="20"/>
          <w:lang w:eastAsia="sl-SI"/>
        </w:rPr>
        <w:t xml:space="preserve">zjavo </w:t>
      </w:r>
      <w:r w:rsidR="00EB42B7">
        <w:rPr>
          <w:rFonts w:ascii="Arial" w:eastAsia="Times New Roman" w:hAnsi="Arial" w:cs="Arial"/>
          <w:sz w:val="20"/>
          <w:szCs w:val="20"/>
          <w:lang w:eastAsia="sl-SI"/>
        </w:rPr>
        <w:t xml:space="preserve">podizvajalca </w:t>
      </w:r>
      <w:r w:rsidRPr="00101779">
        <w:rPr>
          <w:rFonts w:ascii="Arial" w:eastAsia="Times New Roman" w:hAnsi="Arial" w:cs="Arial"/>
          <w:sz w:val="20"/>
          <w:szCs w:val="20"/>
          <w:lang w:eastAsia="sl-SI"/>
        </w:rPr>
        <w:t>v zvezi z neposrednim plačilom«. Najemodajalec pooblašča najemnika, da na podlagi računa, potrjenega s strani najemodajalca, izvede neposredno plačilo podizvajalcu.</w:t>
      </w:r>
    </w:p>
    <w:p w14:paraId="2C8E8905"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732B60AD" w14:textId="77777777" w:rsidR="00446AA6" w:rsidRPr="00101779" w:rsidRDefault="00446AA6" w:rsidP="0036477D">
      <w:pPr>
        <w:spacing w:after="0" w:line="260" w:lineRule="exact"/>
        <w:jc w:val="both"/>
        <w:rPr>
          <w:rFonts w:ascii="Arial" w:eastAsia="Times New Roman" w:hAnsi="Arial" w:cs="Arial"/>
          <w:i/>
          <w:sz w:val="20"/>
          <w:szCs w:val="20"/>
          <w:lang w:eastAsia="sl-SI"/>
        </w:rPr>
      </w:pPr>
      <w:r w:rsidRPr="00101779">
        <w:rPr>
          <w:rFonts w:ascii="Arial" w:eastAsia="Times New Roman" w:hAnsi="Arial" w:cs="Arial"/>
          <w:i/>
          <w:sz w:val="20"/>
          <w:szCs w:val="20"/>
          <w:lang w:eastAsia="sl-SI"/>
        </w:rPr>
        <w:t>/se upošteva v primeru, da podizvajalec ne zahteva neposrednega plačila/</w:t>
      </w:r>
    </w:p>
    <w:p w14:paraId="6228C136" w14:textId="7B9667D2"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Podizvajalec _________________ </w:t>
      </w:r>
      <w:r w:rsidRPr="00101779">
        <w:rPr>
          <w:rFonts w:ascii="Arial" w:eastAsia="Times New Roman" w:hAnsi="Arial" w:cs="Arial"/>
          <w:i/>
          <w:sz w:val="20"/>
          <w:szCs w:val="20"/>
          <w:lang w:eastAsia="sl-SI"/>
        </w:rPr>
        <w:t>/navesti naziv/</w:t>
      </w:r>
      <w:r w:rsidRPr="00101779">
        <w:rPr>
          <w:rFonts w:ascii="Arial" w:eastAsia="Times New Roman" w:hAnsi="Arial" w:cs="Arial"/>
          <w:sz w:val="20"/>
          <w:szCs w:val="20"/>
          <w:lang w:eastAsia="sl-SI"/>
        </w:rPr>
        <w:t xml:space="preserve"> ne zahteva neposrednega plačila z </w:t>
      </w:r>
      <w:r w:rsidR="00EB42B7">
        <w:rPr>
          <w:rFonts w:ascii="Arial" w:eastAsia="Times New Roman" w:hAnsi="Arial" w:cs="Arial"/>
          <w:sz w:val="20"/>
          <w:szCs w:val="20"/>
          <w:lang w:eastAsia="sl-SI"/>
        </w:rPr>
        <w:t>»I</w:t>
      </w:r>
      <w:r w:rsidR="00EB42B7" w:rsidRPr="00101779">
        <w:rPr>
          <w:rFonts w:ascii="Arial" w:eastAsia="Times New Roman" w:hAnsi="Arial" w:cs="Arial"/>
          <w:sz w:val="20"/>
          <w:szCs w:val="20"/>
          <w:lang w:eastAsia="sl-SI"/>
        </w:rPr>
        <w:t xml:space="preserve">zjavo </w:t>
      </w:r>
      <w:r w:rsidR="00EB42B7">
        <w:rPr>
          <w:rFonts w:ascii="Arial" w:eastAsia="Times New Roman" w:hAnsi="Arial" w:cs="Arial"/>
          <w:sz w:val="20"/>
          <w:szCs w:val="20"/>
          <w:lang w:eastAsia="sl-SI"/>
        </w:rPr>
        <w:t xml:space="preserve">podizvajalca </w:t>
      </w:r>
      <w:r w:rsidR="00EB42B7" w:rsidRPr="00101779">
        <w:rPr>
          <w:rFonts w:ascii="Arial" w:eastAsia="Times New Roman" w:hAnsi="Arial" w:cs="Arial"/>
          <w:sz w:val="20"/>
          <w:szCs w:val="20"/>
          <w:lang w:eastAsia="sl-SI"/>
        </w:rPr>
        <w:t>v zvezi z neposrednim plačilom«</w:t>
      </w:r>
      <w:r w:rsidRPr="00101779">
        <w:rPr>
          <w:rFonts w:ascii="Arial" w:eastAsia="Times New Roman" w:hAnsi="Arial" w:cs="Arial"/>
          <w:sz w:val="20"/>
          <w:szCs w:val="20"/>
          <w:lang w:eastAsia="sl-SI"/>
        </w:rPr>
        <w:t xml:space="preserve">. V skladu z Zakonom o javnem naročanju (Ur. l. RS, št. 91/15 in 14/18, v nadaljevanju: ZJN-3), bo najemnik </w:t>
      </w:r>
      <w:r w:rsidRPr="00101779">
        <w:rPr>
          <w:rFonts w:ascii="Arial" w:eastAsia="Calibri" w:hAnsi="Arial" w:cs="Arial"/>
          <w:sz w:val="20"/>
          <w:szCs w:val="20"/>
        </w:rPr>
        <w:t xml:space="preserve">po zaključku sporazuma </w:t>
      </w:r>
      <w:r w:rsidRPr="00101779">
        <w:rPr>
          <w:rFonts w:ascii="Arial" w:eastAsia="Times New Roman" w:hAnsi="Arial" w:cs="Arial"/>
          <w:sz w:val="20"/>
          <w:szCs w:val="20"/>
          <w:lang w:eastAsia="sl-SI"/>
        </w:rPr>
        <w:t xml:space="preserve">najemodajalca pozval, da pošlje najemniku svojo pisno izjavo in pisno izjavo podizvajalca, da je podizvajalec prejel plačila za del predmeta javnega naročila, ki ga je podizvajalec izvedel neposredno povezano s predmetom javnega naročila. Najemodajalec mora navedeno poslati najpozneje v 60 dneh od plačila zadnjega računa najemnika najemodajalcu. V primeru, da najemodajalec najemniku v navedenem roku ne posreduje izjav iz tega odstavka, najemnik Državni revizijski komisiji poda predlog za uvedbo postopka o prekršku iz 2. točke prvega odstavka 112. člena ZJN-3. </w:t>
      </w:r>
    </w:p>
    <w:p w14:paraId="508911E7"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65C5BE6A" w14:textId="07A5101B" w:rsidR="00A02C15" w:rsidRPr="00101779" w:rsidRDefault="00A02C15" w:rsidP="00A02C15">
      <w:pPr>
        <w:spacing w:after="0" w:line="260" w:lineRule="exact"/>
        <w:jc w:val="both"/>
        <w:rPr>
          <w:rFonts w:ascii="Arial" w:eastAsia="Times New Roman" w:hAnsi="Arial" w:cs="Arial"/>
          <w:sz w:val="20"/>
          <w:szCs w:val="20"/>
          <w:lang w:eastAsia="sl-SI"/>
        </w:rPr>
      </w:pPr>
      <w:r w:rsidRPr="00A02C15">
        <w:rPr>
          <w:rFonts w:ascii="Arial" w:eastAsia="Times New Roman" w:hAnsi="Arial" w:cs="Arial"/>
          <w:sz w:val="20"/>
          <w:szCs w:val="20"/>
          <w:lang w:eastAsia="sl-SI"/>
        </w:rPr>
        <w:t xml:space="preserve">Obrazec/-a </w:t>
      </w:r>
      <w:r w:rsidRPr="00A02C15">
        <w:rPr>
          <w:rFonts w:ascii="Arial" w:eastAsia="Times New Roman" w:hAnsi="Arial" w:cs="Arial"/>
          <w:sz w:val="20"/>
          <w:szCs w:val="20"/>
        </w:rPr>
        <w:t>»Izjava v zvezi s predložitvijo ponudbe</w:t>
      </w:r>
      <w:r w:rsidRPr="00A02C15">
        <w:rPr>
          <w:rFonts w:ascii="Arial" w:eastAsia="Times New Roman" w:hAnsi="Arial" w:cs="Arial"/>
          <w:sz w:val="20"/>
          <w:szCs w:val="20"/>
          <w:lang w:eastAsia="sl-SI"/>
        </w:rPr>
        <w:t xml:space="preserve">« in »Izjava podizvajalca v zvezi z neposrednim plačilom« </w:t>
      </w:r>
      <w:r w:rsidRPr="00A02C15">
        <w:rPr>
          <w:rFonts w:ascii="Arial" w:eastAsia="Times New Roman" w:hAnsi="Arial" w:cs="Arial"/>
          <w:i/>
          <w:sz w:val="20"/>
          <w:szCs w:val="20"/>
          <w:lang w:eastAsia="sl-SI"/>
        </w:rPr>
        <w:t>/slednje velja le, če podizvajalec zahteva neposredno plačilo/</w:t>
      </w:r>
      <w:r w:rsidRPr="00A02C15">
        <w:rPr>
          <w:rFonts w:ascii="Arial" w:eastAsia="Times New Roman" w:hAnsi="Arial" w:cs="Arial"/>
          <w:sz w:val="20"/>
          <w:szCs w:val="20"/>
          <w:lang w:eastAsia="sl-SI"/>
        </w:rPr>
        <w:t xml:space="preserve"> je/sta v prilogi okvirnega sporazuma.</w:t>
      </w:r>
    </w:p>
    <w:p w14:paraId="240F4EB6" w14:textId="77777777" w:rsidR="00446AA6" w:rsidRPr="00101779" w:rsidRDefault="00446AA6" w:rsidP="0036477D">
      <w:pPr>
        <w:spacing w:after="0" w:line="260" w:lineRule="exact"/>
        <w:jc w:val="both"/>
        <w:rPr>
          <w:rFonts w:ascii="Arial" w:eastAsia="Times New Roman" w:hAnsi="Arial" w:cs="Arial"/>
          <w:color w:val="FF0000"/>
          <w:sz w:val="20"/>
          <w:szCs w:val="20"/>
          <w:lang w:eastAsia="sl-SI"/>
        </w:rPr>
      </w:pPr>
    </w:p>
    <w:p w14:paraId="7A4B5536" w14:textId="3F1860DB"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Najemodajalec se zavezuje, da bo v primeru morebitne zamenjave podizvajalca ali vključitve novega  </w:t>
      </w:r>
      <w:r w:rsidRPr="00A02C15">
        <w:rPr>
          <w:rFonts w:ascii="Arial" w:eastAsia="Times New Roman" w:hAnsi="Arial" w:cs="Arial"/>
          <w:sz w:val="20"/>
          <w:szCs w:val="20"/>
          <w:lang w:eastAsia="sl-SI"/>
        </w:rPr>
        <w:t xml:space="preserve">podizvajalca, v 5 dneh po spremembi, o tem podal pisni predlog oziroma obvestilo najemniku, kateremu bo priložil Dokazila za </w:t>
      </w:r>
      <w:r w:rsidR="00A02C15" w:rsidRPr="00A02C15">
        <w:rPr>
          <w:rFonts w:ascii="Arial" w:eastAsia="Times New Roman" w:hAnsi="Arial" w:cs="Arial"/>
          <w:sz w:val="20"/>
          <w:szCs w:val="20"/>
          <w:lang w:eastAsia="sl-SI"/>
        </w:rPr>
        <w:t>podizvajalca, navedena v točki 10</w:t>
      </w:r>
      <w:r w:rsidRPr="00A02C15">
        <w:rPr>
          <w:rFonts w:ascii="Arial" w:eastAsia="Times New Roman" w:hAnsi="Arial" w:cs="Arial"/>
          <w:sz w:val="20"/>
          <w:szCs w:val="20"/>
          <w:lang w:eastAsia="sl-SI"/>
        </w:rPr>
        <w:t>.2</w:t>
      </w:r>
      <w:r w:rsidR="00A02C15" w:rsidRPr="00A02C15">
        <w:rPr>
          <w:rFonts w:ascii="Arial" w:eastAsia="Times New Roman" w:hAnsi="Arial" w:cs="Arial"/>
          <w:sz w:val="20"/>
          <w:szCs w:val="20"/>
          <w:lang w:eastAsia="sl-SI"/>
        </w:rPr>
        <w:t>.2</w:t>
      </w:r>
      <w:r w:rsidRPr="00A02C15">
        <w:rPr>
          <w:rFonts w:ascii="Arial" w:eastAsia="Times New Roman" w:hAnsi="Arial" w:cs="Arial"/>
          <w:sz w:val="20"/>
          <w:szCs w:val="20"/>
          <w:lang w:eastAsia="sl-SI"/>
        </w:rPr>
        <w:t xml:space="preserve"> razpisne dokumentacije javnega naročila iz 1. člena tega sporazuma. Najemnik poda soglasje ali zavrnitev skladno s četrtim odstavkom 94. člena ZJN-3 v roku 10 dni od prejema predloga oziroma obvestila najemodajalca.</w:t>
      </w:r>
      <w:r w:rsidRPr="00101779">
        <w:rPr>
          <w:rFonts w:ascii="Arial" w:eastAsia="Times New Roman" w:hAnsi="Arial" w:cs="Arial"/>
          <w:sz w:val="20"/>
          <w:szCs w:val="20"/>
          <w:lang w:eastAsia="sl-SI"/>
        </w:rPr>
        <w:t xml:space="preserve"> </w:t>
      </w:r>
    </w:p>
    <w:p w14:paraId="3710E231" w14:textId="77777777" w:rsidR="00446AA6" w:rsidRPr="00101779" w:rsidRDefault="00446AA6" w:rsidP="0036477D">
      <w:pPr>
        <w:spacing w:after="0" w:line="260" w:lineRule="exact"/>
        <w:jc w:val="both"/>
        <w:rPr>
          <w:rFonts w:ascii="Arial" w:eastAsia="Times New Roman" w:hAnsi="Arial" w:cs="Arial"/>
          <w:color w:val="FF0000"/>
          <w:sz w:val="20"/>
          <w:szCs w:val="20"/>
          <w:lang w:eastAsia="sl-SI"/>
        </w:rPr>
      </w:pPr>
    </w:p>
    <w:p w14:paraId="1DC24918"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 xml:space="preserve">Če najemnik ugotovi, da dela izvaja podizvajalec, za katerega ni dal pisnega soglasja, lahko najemnik odstopi od sporazuma s posameznim najemodajalcem. </w:t>
      </w:r>
    </w:p>
    <w:p w14:paraId="417AE8A6"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233BF45C"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4E1A2EE9"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5D86710B"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09AB8904" w14:textId="77777777" w:rsidR="00446AA6" w:rsidRPr="00101779"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101779">
        <w:rPr>
          <w:rFonts w:ascii="Arial" w:eastAsia="Calibri" w:hAnsi="Arial" w:cs="Arial"/>
          <w:sz w:val="20"/>
          <w:szCs w:val="20"/>
        </w:rPr>
        <w:t xml:space="preserve">Najemodajalec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dela okvirnega sporazuma, ter da bo spoštoval in varoval vse podatke skladno z določili Pravilnika o zaščiti podatkov policije, ki mu bodo posredovani vezano na izvajanje del po tem sporazumu ter da bodo vsi delavci, ki bodo izvajali dela okvirnega sporazuma, spoštovali hišni red in skladno z </w:t>
      </w:r>
      <w:r w:rsidRPr="00101779">
        <w:rPr>
          <w:rFonts w:ascii="Arial" w:eastAsia="Calibri" w:hAnsi="Arial" w:cs="Arial"/>
          <w:sz w:val="20"/>
          <w:szCs w:val="20"/>
        </w:rPr>
        <w:lastRenderedPageBreak/>
        <w:t>določili Pravilnika o zaščiti podatkov policije spoštovali ter varovali vse podatke, ki jim bodo posredovani vezano na izvajanje del po tem sporazumu.</w:t>
      </w:r>
    </w:p>
    <w:p w14:paraId="14B42603" w14:textId="77777777" w:rsidR="00446AA6" w:rsidRPr="00446AA6"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highlight w:val="yellow"/>
        </w:rPr>
      </w:pPr>
    </w:p>
    <w:p w14:paraId="5E230679" w14:textId="77777777" w:rsidR="00446AA6" w:rsidRPr="00101779"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101779">
        <w:rPr>
          <w:rFonts w:ascii="Arial" w:eastAsia="Calibri" w:hAnsi="Arial" w:cs="Arial"/>
          <w:sz w:val="20"/>
          <w:szCs w:val="20"/>
        </w:rPr>
        <w:t>Najemodajalec mora ob vsaki spremembi delavcev takoj obvestiti najemnika in mu v primeru novega delavca posredovati potrebno izjavo. Najemnik ima kadarkoli pravico preveriti skladnost posredovanih izjav delavcev z dejanskim stanjem in si pridržuje pravico, da določeni osebi prepove izvajati predmet okvirnega sporazuma brez obrazložitve.</w:t>
      </w:r>
    </w:p>
    <w:p w14:paraId="00BC3171" w14:textId="77777777" w:rsidR="00446AA6" w:rsidRPr="00101779" w:rsidRDefault="00446AA6" w:rsidP="0036477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rPr>
      </w:pPr>
    </w:p>
    <w:p w14:paraId="4EC17B97" w14:textId="77777777" w:rsidR="00446AA6" w:rsidRPr="00101779"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p>
    <w:p w14:paraId="6FAF2AE4"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2E0D6CBB" w14:textId="77777777" w:rsidR="00446AA6" w:rsidRPr="00101779" w:rsidRDefault="00446AA6" w:rsidP="0036477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4111E2B" w14:textId="77777777" w:rsidR="00446AA6" w:rsidRPr="00101779"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 xml:space="preserve">Najemodajalec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najemodajalcu ali kateremukoli hčerinskemu podjetju ali drugemu povezanemu podjetju. </w:t>
      </w:r>
    </w:p>
    <w:p w14:paraId="2FBF4877" w14:textId="77777777" w:rsidR="00446AA6" w:rsidRPr="00101779"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84BC5D6" w14:textId="77777777" w:rsidR="00446AA6" w:rsidRPr="00101779" w:rsidRDefault="00446AA6" w:rsidP="003647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Stranke sporazuma soglašajo, da je sporazum v primeru, da kdo v imenu ali na račun druge pogodbene stranke (najemodajalca), predstavniku ali posredniku organa ali organizacije iz javnega sektorja obljubi, ponudi ali da kakšno nedovoljeno korist za:</w:t>
      </w:r>
    </w:p>
    <w:p w14:paraId="6DF17CF4" w14:textId="77777777" w:rsidR="00446AA6" w:rsidRPr="00101779" w:rsidRDefault="00446AA6" w:rsidP="0036477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pridobitev posla ali</w:t>
      </w:r>
    </w:p>
    <w:p w14:paraId="64539127" w14:textId="77777777" w:rsidR="00446AA6" w:rsidRPr="00101779" w:rsidRDefault="00446AA6" w:rsidP="0036477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za sklenitev posla pod ugodnejšimi pogoji ali</w:t>
      </w:r>
    </w:p>
    <w:p w14:paraId="74F47063" w14:textId="77777777" w:rsidR="00446AA6" w:rsidRPr="00101779" w:rsidRDefault="00446AA6" w:rsidP="0036477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za opustitev dolžnega nadzora nad izvajanjem obveznosti sporazuma ali</w:t>
      </w:r>
    </w:p>
    <w:p w14:paraId="60888365" w14:textId="77777777" w:rsidR="00446AA6" w:rsidRPr="00101779" w:rsidRDefault="00446AA6" w:rsidP="0036477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25963A" w14:textId="77777777" w:rsidR="00446AA6" w:rsidRPr="00101779" w:rsidRDefault="00446AA6" w:rsidP="0036477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za tega najemodajalca ničen, če pa sporazum še ni veljaven, se šteje, da sporazum s tem najemodajalcem ni bil sklenjen.</w:t>
      </w:r>
    </w:p>
    <w:p w14:paraId="6D01156C" w14:textId="77777777" w:rsidR="00446AA6" w:rsidRPr="00101779" w:rsidRDefault="00446AA6" w:rsidP="0036477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D9FAEDE" w14:textId="77777777" w:rsidR="00446AA6" w:rsidRPr="00101779" w:rsidRDefault="00446AA6" w:rsidP="0036477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204645F"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0D8B75AB" w14:textId="77777777" w:rsidR="00446AA6" w:rsidRPr="00101779" w:rsidRDefault="00446AA6" w:rsidP="0036477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A2DDCD7" w14:textId="77777777" w:rsidR="00446AA6" w:rsidRPr="00101779" w:rsidRDefault="00446AA6" w:rsidP="0036477D">
      <w:pPr>
        <w:keepNext/>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V primeru neizpolnitve obveznosti sporazuma ali če najemodajalec obveznosti ne bo izpolnil na način, dogovorjen s tem sporazumom, lahko najemnik, ob upoštevanju določb Obligacijskega zakonika, odstopi od sporazuma s tem najemodajalcem. V tem primeru je ta najemodajalec dolžan najemniku povrniti vso škodo.</w:t>
      </w:r>
    </w:p>
    <w:p w14:paraId="0C7DF508"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572DEDF9"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180F60E5"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2104F933"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56D8E25B" w14:textId="77777777" w:rsidR="00446AA6" w:rsidRPr="00101779" w:rsidRDefault="00446AA6" w:rsidP="0036477D">
      <w:pPr>
        <w:spacing w:after="0" w:line="260" w:lineRule="exact"/>
        <w:jc w:val="both"/>
        <w:rPr>
          <w:rFonts w:ascii="Arial" w:eastAsia="MS Mincho" w:hAnsi="Arial" w:cs="Arial"/>
          <w:sz w:val="20"/>
          <w:szCs w:val="20"/>
          <w:lang w:eastAsia="sl-SI"/>
        </w:rPr>
      </w:pPr>
      <w:r w:rsidRPr="00101779">
        <w:rPr>
          <w:rFonts w:ascii="Arial" w:eastAsia="MS Mincho" w:hAnsi="Arial" w:cs="Arial"/>
          <w:sz w:val="20"/>
          <w:szCs w:val="20"/>
          <w:lang w:eastAsia="sl-SI"/>
        </w:rPr>
        <w:t>Skrbnik sporazuma za najemnika je _________________, e-naslov: _____________________, njegov namestnik pa ___________________, e-naslov: ____________________________.</w:t>
      </w:r>
    </w:p>
    <w:p w14:paraId="5970AC2D" w14:textId="77777777" w:rsidR="00446AA6" w:rsidRPr="00101779" w:rsidRDefault="00446AA6" w:rsidP="0036477D">
      <w:pPr>
        <w:spacing w:after="0" w:line="260" w:lineRule="exact"/>
        <w:jc w:val="both"/>
        <w:rPr>
          <w:rFonts w:ascii="Arial" w:eastAsia="MS Mincho" w:hAnsi="Arial" w:cs="Arial"/>
          <w:sz w:val="20"/>
          <w:szCs w:val="20"/>
          <w:lang w:eastAsia="sl-SI"/>
        </w:rPr>
      </w:pPr>
    </w:p>
    <w:p w14:paraId="528A227F" w14:textId="77777777" w:rsidR="00446AA6" w:rsidRPr="00101779" w:rsidRDefault="00446AA6" w:rsidP="0036477D">
      <w:pPr>
        <w:spacing w:after="0" w:line="260" w:lineRule="exact"/>
        <w:jc w:val="both"/>
        <w:rPr>
          <w:rFonts w:ascii="Arial" w:eastAsia="Times New Roman" w:hAnsi="Arial" w:cs="Arial"/>
          <w:noProof/>
          <w:sz w:val="20"/>
          <w:szCs w:val="20"/>
          <w:lang w:eastAsia="sl-SI"/>
        </w:rPr>
      </w:pPr>
      <w:r w:rsidRPr="00101779">
        <w:rPr>
          <w:rFonts w:ascii="Arial" w:eastAsia="Times New Roman" w:hAnsi="Arial" w:cs="Arial"/>
          <w:noProof/>
          <w:sz w:val="20"/>
          <w:szCs w:val="20"/>
          <w:lang w:eastAsia="sl-SI"/>
        </w:rPr>
        <w:t>Tehnični skrbnik sporazuma za najemnika, ki bo skrbel za strokovno-tehnični del izvedbe predmeta sporazuma je _____________________</w:t>
      </w:r>
      <w:r w:rsidRPr="00101779">
        <w:rPr>
          <w:rFonts w:ascii="Arial" w:eastAsia="MS Mincho" w:hAnsi="Arial" w:cs="Arial"/>
          <w:sz w:val="20"/>
          <w:szCs w:val="20"/>
          <w:lang w:eastAsia="sl-SI"/>
        </w:rPr>
        <w:t>, e-naslov: _____________________, njegov namestnik pa ___________________, e-naslov: ____________________________.</w:t>
      </w:r>
    </w:p>
    <w:p w14:paraId="185A4E69" w14:textId="77777777" w:rsidR="00446AA6" w:rsidRPr="00101779" w:rsidRDefault="00446AA6" w:rsidP="0036477D">
      <w:pPr>
        <w:spacing w:after="0" w:line="260" w:lineRule="exact"/>
        <w:jc w:val="both"/>
        <w:rPr>
          <w:rFonts w:ascii="Arial" w:eastAsia="Times New Roman" w:hAnsi="Arial" w:cs="Arial"/>
          <w:noProof/>
          <w:sz w:val="20"/>
          <w:szCs w:val="20"/>
          <w:lang w:eastAsia="sl-SI"/>
        </w:rPr>
      </w:pPr>
    </w:p>
    <w:p w14:paraId="5B7ED7AD" w14:textId="77777777" w:rsidR="00446AA6" w:rsidRPr="00101779" w:rsidRDefault="00446AA6" w:rsidP="0036477D">
      <w:pPr>
        <w:spacing w:after="0" w:line="260" w:lineRule="exact"/>
        <w:jc w:val="both"/>
        <w:rPr>
          <w:rFonts w:ascii="Arial" w:eastAsia="MS Mincho" w:hAnsi="Arial" w:cs="Arial"/>
          <w:sz w:val="20"/>
          <w:szCs w:val="20"/>
          <w:lang w:eastAsia="sl-SI"/>
        </w:rPr>
      </w:pPr>
      <w:r w:rsidRPr="00101779">
        <w:rPr>
          <w:rFonts w:ascii="Arial" w:eastAsia="MS Mincho" w:hAnsi="Arial" w:cs="Arial"/>
          <w:sz w:val="20"/>
          <w:szCs w:val="20"/>
          <w:lang w:eastAsia="sl-SI"/>
        </w:rPr>
        <w:lastRenderedPageBreak/>
        <w:t xml:space="preserve">Skrbnik te pogodbe za najemodajalca ___________________ </w:t>
      </w:r>
      <w:r w:rsidRPr="00101779">
        <w:rPr>
          <w:rFonts w:ascii="Arial" w:eastAsia="MS Mincho" w:hAnsi="Arial" w:cs="Arial"/>
          <w:i/>
          <w:sz w:val="20"/>
          <w:szCs w:val="20"/>
          <w:lang w:eastAsia="sl-SI"/>
        </w:rPr>
        <w:t>/vnesti naziv najemodajalca/</w:t>
      </w:r>
      <w:r w:rsidRPr="00101779">
        <w:rPr>
          <w:rFonts w:ascii="Arial" w:eastAsia="MS Mincho" w:hAnsi="Arial" w:cs="Arial"/>
          <w:sz w:val="20"/>
          <w:szCs w:val="20"/>
          <w:lang w:eastAsia="sl-SI"/>
        </w:rPr>
        <w:t xml:space="preserve"> je __________________, e-naslov: ___________________________.</w:t>
      </w:r>
    </w:p>
    <w:p w14:paraId="2C24F744" w14:textId="77777777" w:rsidR="00446AA6" w:rsidRPr="00446AA6" w:rsidRDefault="00446AA6" w:rsidP="0036477D">
      <w:pPr>
        <w:spacing w:after="0" w:line="260" w:lineRule="exact"/>
        <w:rPr>
          <w:rFonts w:ascii="Arial" w:eastAsia="Times New Roman" w:hAnsi="Arial" w:cs="Arial"/>
          <w:color w:val="000000"/>
          <w:sz w:val="20"/>
          <w:szCs w:val="20"/>
          <w:highlight w:val="yellow"/>
          <w:lang w:eastAsia="sl-SI"/>
        </w:rPr>
      </w:pPr>
    </w:p>
    <w:p w14:paraId="212EC95E" w14:textId="77777777" w:rsidR="00446AA6" w:rsidRPr="00101779" w:rsidRDefault="00446AA6" w:rsidP="0036477D">
      <w:pPr>
        <w:keepNext/>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Za spremembo skrbnikov iz tega člena ni potrebno skleniti aneksa k sporazumu. O spremembi se najemnik in najemodajalec pisno obvestita.</w:t>
      </w:r>
    </w:p>
    <w:p w14:paraId="1AEFD093" w14:textId="77777777" w:rsidR="00446AA6" w:rsidRPr="00101779" w:rsidRDefault="00446AA6" w:rsidP="0036477D">
      <w:pPr>
        <w:spacing w:after="0" w:line="260" w:lineRule="exact"/>
        <w:rPr>
          <w:rFonts w:ascii="Arial" w:eastAsia="Times New Roman" w:hAnsi="Arial" w:cs="Arial"/>
          <w:color w:val="000000"/>
          <w:sz w:val="20"/>
          <w:szCs w:val="20"/>
          <w:lang w:eastAsia="sl-SI"/>
        </w:rPr>
      </w:pPr>
    </w:p>
    <w:p w14:paraId="7D215E6E"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p>
    <w:p w14:paraId="0430A9A9"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59E96A12" w14:textId="77777777" w:rsidR="00446AA6" w:rsidRPr="00101779" w:rsidRDefault="00446AA6" w:rsidP="0036477D">
      <w:pPr>
        <w:keepNext/>
        <w:spacing w:after="0" w:line="260" w:lineRule="exact"/>
        <w:jc w:val="center"/>
        <w:rPr>
          <w:rFonts w:ascii="Arial" w:eastAsia="Times New Roman" w:hAnsi="Arial" w:cs="Arial"/>
          <w:color w:val="000000"/>
          <w:sz w:val="20"/>
          <w:szCs w:val="20"/>
          <w:lang w:eastAsia="sl-SI"/>
        </w:rPr>
      </w:pPr>
    </w:p>
    <w:p w14:paraId="6A971EC9"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 xml:space="preserve">Za medsebojne obveznosti, ki v sporazumu niso opredeljene, veljajo določila Obligacijskega zakonika oziroma slovensko pravo. </w:t>
      </w:r>
    </w:p>
    <w:p w14:paraId="4284F497" w14:textId="77777777" w:rsidR="00446AA6" w:rsidRPr="00101779" w:rsidRDefault="00446AA6" w:rsidP="0036477D">
      <w:pPr>
        <w:spacing w:after="0" w:line="260" w:lineRule="exact"/>
        <w:rPr>
          <w:rFonts w:ascii="Arial" w:eastAsia="Times New Roman" w:hAnsi="Arial" w:cs="Arial"/>
          <w:color w:val="000000"/>
          <w:sz w:val="20"/>
          <w:szCs w:val="20"/>
          <w:lang w:eastAsia="sl-SI"/>
        </w:rPr>
      </w:pPr>
    </w:p>
    <w:p w14:paraId="01A80A18" w14:textId="77777777" w:rsidR="00446AA6" w:rsidRPr="00101779" w:rsidRDefault="00446AA6" w:rsidP="0036477D">
      <w:pPr>
        <w:spacing w:after="0" w:line="260" w:lineRule="exact"/>
        <w:rPr>
          <w:rFonts w:ascii="Arial" w:eastAsia="Times New Roman" w:hAnsi="Arial" w:cs="Arial"/>
          <w:color w:val="000000"/>
          <w:sz w:val="20"/>
          <w:szCs w:val="20"/>
          <w:lang w:eastAsia="sl-SI"/>
        </w:rPr>
      </w:pPr>
    </w:p>
    <w:p w14:paraId="2697E7E7"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2CA850B4" w14:textId="77777777" w:rsidR="00446AA6" w:rsidRPr="00101779" w:rsidRDefault="00446AA6" w:rsidP="0036477D">
      <w:pPr>
        <w:keepNext/>
        <w:spacing w:after="0" w:line="260" w:lineRule="exact"/>
        <w:jc w:val="both"/>
        <w:rPr>
          <w:rFonts w:ascii="Arial" w:eastAsia="Times New Roman" w:hAnsi="Arial" w:cs="Arial"/>
          <w:color w:val="000000"/>
          <w:sz w:val="20"/>
          <w:szCs w:val="20"/>
          <w:lang w:eastAsia="sl-SI"/>
        </w:rPr>
      </w:pPr>
    </w:p>
    <w:p w14:paraId="502CC8D1"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sz w:val="20"/>
          <w:szCs w:val="20"/>
          <w:lang w:eastAsia="sl-SI"/>
        </w:rPr>
        <w:t xml:space="preserve">Vse morebitne spore povezane s tem sporazumom, njegovo sklenitvijo in veljavnostjo bodo stranke </w:t>
      </w:r>
      <w:r w:rsidRPr="00101779">
        <w:rPr>
          <w:rFonts w:ascii="Arial" w:eastAsia="Times New Roman" w:hAnsi="Arial" w:cs="Arial"/>
          <w:color w:val="000000"/>
          <w:sz w:val="20"/>
          <w:szCs w:val="20"/>
          <w:lang w:eastAsia="sl-SI"/>
        </w:rPr>
        <w:t>sporazuma reševale sporazumno, sicer pa jih rešuje stvarno pristojno sodišče v Ljubljani.</w:t>
      </w:r>
    </w:p>
    <w:p w14:paraId="6120DDB1"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p>
    <w:p w14:paraId="3B9EE458"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p>
    <w:p w14:paraId="59AACC59"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086E5E02" w14:textId="77777777" w:rsidR="00446AA6" w:rsidRPr="00101779" w:rsidRDefault="00446AA6" w:rsidP="0036477D">
      <w:pPr>
        <w:keepNext/>
        <w:spacing w:after="0" w:line="260" w:lineRule="exact"/>
        <w:jc w:val="both"/>
        <w:rPr>
          <w:rFonts w:ascii="Arial" w:eastAsia="Times New Roman" w:hAnsi="Arial" w:cs="Arial"/>
          <w:color w:val="000000"/>
          <w:sz w:val="20"/>
          <w:szCs w:val="20"/>
          <w:lang w:eastAsia="sl-SI"/>
        </w:rPr>
      </w:pPr>
    </w:p>
    <w:p w14:paraId="0D1926E1"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color w:val="000000"/>
          <w:sz w:val="20"/>
          <w:szCs w:val="20"/>
          <w:lang w:eastAsia="sl-SI"/>
        </w:rPr>
        <w:t>Sporazum je sklenjen, ko ga podpišejo vse stranke sporazuma.</w:t>
      </w:r>
    </w:p>
    <w:p w14:paraId="18F54967"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150DA8B9" w14:textId="77777777" w:rsidR="00446AA6" w:rsidRPr="00101779" w:rsidRDefault="00446AA6" w:rsidP="0036477D">
      <w:pPr>
        <w:spacing w:after="0" w:line="260" w:lineRule="exact"/>
        <w:jc w:val="both"/>
        <w:rPr>
          <w:rFonts w:ascii="Arial" w:eastAsia="Times New Roman" w:hAnsi="Arial" w:cs="Arial"/>
          <w:i/>
          <w:sz w:val="20"/>
          <w:szCs w:val="20"/>
          <w:lang w:eastAsia="sl-SI"/>
        </w:rPr>
      </w:pPr>
      <w:r w:rsidRPr="00101779">
        <w:rPr>
          <w:rFonts w:ascii="Arial" w:eastAsia="Times New Roman" w:hAnsi="Arial" w:cs="Arial"/>
          <w:sz w:val="20"/>
          <w:szCs w:val="20"/>
          <w:lang w:eastAsia="sl-SI"/>
        </w:rPr>
        <w:t>Najemnik si pridružuje pravico, da ne najema vozil po tem sporazumu v breme proračunov prihodnjih let, dokler za ta namen nima zagotovljenih pravic porabe v posebnem delu proračuna.</w:t>
      </w:r>
    </w:p>
    <w:p w14:paraId="480E6C71"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6C62FD78" w14:textId="77777777" w:rsidR="00446AA6" w:rsidRPr="00101779" w:rsidRDefault="00446AA6" w:rsidP="0036477D">
      <w:pPr>
        <w:spacing w:after="0" w:line="260" w:lineRule="exact"/>
        <w:jc w:val="both"/>
        <w:rPr>
          <w:rFonts w:ascii="Arial" w:eastAsia="Times New Roman" w:hAnsi="Arial" w:cs="Arial"/>
          <w:color w:val="000000"/>
          <w:sz w:val="20"/>
          <w:szCs w:val="20"/>
          <w:lang w:eastAsia="sl-SI"/>
        </w:rPr>
      </w:pPr>
      <w:r w:rsidRPr="00101779">
        <w:rPr>
          <w:rFonts w:ascii="Arial" w:eastAsia="Times New Roman" w:hAnsi="Arial" w:cs="Arial"/>
          <w:sz w:val="20"/>
          <w:szCs w:val="20"/>
          <w:lang w:eastAsia="sl-SI"/>
        </w:rPr>
        <w:t xml:space="preserve">Najemnik si pridržuje pravico do odpovedi sporazuma, </w:t>
      </w:r>
      <w:r w:rsidRPr="00101779">
        <w:rPr>
          <w:rFonts w:ascii="Arial" w:eastAsia="Calibri" w:hAnsi="Arial" w:cs="Arial"/>
          <w:sz w:val="20"/>
          <w:szCs w:val="20"/>
        </w:rPr>
        <w:t>brez vsakih pravnih ali finančnih posledic</w:t>
      </w:r>
      <w:r w:rsidRPr="00101779">
        <w:rPr>
          <w:rFonts w:ascii="Arial" w:eastAsia="Times New Roman" w:hAnsi="Arial" w:cs="Arial"/>
          <w:sz w:val="20"/>
          <w:szCs w:val="20"/>
          <w:lang w:eastAsia="sl-SI"/>
        </w:rPr>
        <w:t xml:space="preserve">, v </w:t>
      </w:r>
      <w:r w:rsidRPr="00101779">
        <w:rPr>
          <w:rFonts w:ascii="Arial" w:eastAsia="Times New Roman" w:hAnsi="Arial" w:cs="Arial"/>
          <w:color w:val="000000"/>
          <w:sz w:val="20"/>
          <w:szCs w:val="20"/>
          <w:lang w:eastAsia="sl-SI"/>
        </w:rPr>
        <w:t>kolikor v sprejetem proračunu nima zagotovljenih zadostnih pravic porabe. Najemnik lahko odpove sporazum z enomesečnim odpovednim rokom, ki začne teči od prejema pisnega obvestila, posredovanega najemodajalcem s priporočeno pošto.</w:t>
      </w:r>
    </w:p>
    <w:p w14:paraId="2CA2DD4E"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7F10C4C9" w14:textId="77777777" w:rsidR="00446AA6" w:rsidRPr="00101779" w:rsidRDefault="00446AA6" w:rsidP="0036477D">
      <w:pPr>
        <w:spacing w:after="0" w:line="260" w:lineRule="exact"/>
        <w:jc w:val="both"/>
        <w:rPr>
          <w:rFonts w:ascii="Arial" w:eastAsia="Times New Roman" w:hAnsi="Arial" w:cs="Arial"/>
          <w:sz w:val="20"/>
          <w:szCs w:val="20"/>
          <w:lang w:eastAsia="sl-SI"/>
        </w:rPr>
      </w:pPr>
      <w:r w:rsidRPr="00101779">
        <w:rPr>
          <w:rFonts w:ascii="Arial" w:eastAsia="Times New Roman" w:hAnsi="Arial" w:cs="Arial"/>
          <w:sz w:val="20"/>
          <w:szCs w:val="20"/>
          <w:lang w:eastAsia="sl-SI"/>
        </w:rPr>
        <w:t>V primeru, da bodo sredstva skupne okvirne vrednosti tega sporazuma v celoti izčrpana pred potekom obdobja veljavnosti ali če ostane neizčrpan del, ki ne omogoča novega najema, lahko najemnik v primeru, da bo imel zagotovljena finančna sredstva, z najemodajalci, na podlagi 1. točke prvega odstavka 95. člena ZJN-3, sklene aneks k sporazumu, za povečanje skupne okvirne vrednosti sporazuma za največ 30 %, v primeru izčrpanja slednje vrednosti, pa sporazum preneha veljati ne glede na njegovo obdobje veljavnosti oziroma v primeru neizčrpanosti z dnem konca veljavnosti.</w:t>
      </w:r>
    </w:p>
    <w:p w14:paraId="415A4FDA"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40B62959" w14:textId="77777777" w:rsidR="00446AA6" w:rsidRPr="00101779" w:rsidRDefault="00446AA6" w:rsidP="0036477D">
      <w:pPr>
        <w:spacing w:after="0" w:line="260" w:lineRule="exact"/>
        <w:jc w:val="both"/>
        <w:rPr>
          <w:rFonts w:ascii="Arial" w:eastAsia="Times New Roman" w:hAnsi="Arial" w:cs="Arial"/>
          <w:sz w:val="20"/>
          <w:szCs w:val="20"/>
          <w:lang w:eastAsia="sl-SI"/>
        </w:rPr>
      </w:pPr>
    </w:p>
    <w:p w14:paraId="275D1C4B" w14:textId="77777777" w:rsidR="00446AA6" w:rsidRPr="00101779" w:rsidRDefault="00446AA6" w:rsidP="0036477D">
      <w:pPr>
        <w:numPr>
          <w:ilvl w:val="0"/>
          <w:numId w:val="30"/>
        </w:numPr>
        <w:spacing w:after="0" w:line="260" w:lineRule="exact"/>
        <w:contextualSpacing/>
        <w:jc w:val="center"/>
        <w:rPr>
          <w:rFonts w:ascii="Arial" w:eastAsia="Calibri" w:hAnsi="Arial" w:cs="Arial"/>
          <w:sz w:val="20"/>
          <w:szCs w:val="20"/>
        </w:rPr>
      </w:pPr>
      <w:r w:rsidRPr="00101779">
        <w:rPr>
          <w:rFonts w:ascii="Arial" w:eastAsia="Calibri" w:hAnsi="Arial" w:cs="Arial"/>
          <w:sz w:val="20"/>
          <w:szCs w:val="20"/>
        </w:rPr>
        <w:t>člen</w:t>
      </w:r>
    </w:p>
    <w:p w14:paraId="3A131E5F" w14:textId="77777777" w:rsidR="00446AA6" w:rsidRPr="00643C30" w:rsidRDefault="00446AA6" w:rsidP="0036477D">
      <w:pPr>
        <w:spacing w:after="0" w:line="260" w:lineRule="exact"/>
        <w:jc w:val="center"/>
        <w:rPr>
          <w:rFonts w:ascii="Arial" w:eastAsia="Times New Roman" w:hAnsi="Arial" w:cs="Arial"/>
          <w:i/>
          <w:sz w:val="20"/>
          <w:szCs w:val="20"/>
          <w:lang w:eastAsia="sl-SI"/>
        </w:rPr>
      </w:pPr>
      <w:r w:rsidRPr="00643C30">
        <w:rPr>
          <w:rFonts w:ascii="Arial" w:eastAsia="Times New Roman" w:hAnsi="Arial" w:cs="Arial"/>
          <w:i/>
          <w:sz w:val="20"/>
          <w:szCs w:val="20"/>
          <w:lang w:eastAsia="sl-SI"/>
        </w:rPr>
        <w:t>/navedbe, ki se nanašajo na podizvajalca, se ustrezno upoštevajo glede na konkreten primer/</w:t>
      </w:r>
    </w:p>
    <w:p w14:paraId="0A80F40A" w14:textId="77777777" w:rsidR="00446AA6" w:rsidRPr="00643C30" w:rsidRDefault="00446AA6" w:rsidP="0036477D">
      <w:pPr>
        <w:spacing w:after="0" w:line="260" w:lineRule="exact"/>
        <w:jc w:val="center"/>
        <w:rPr>
          <w:rFonts w:ascii="Arial" w:eastAsia="Times New Roman" w:hAnsi="Arial" w:cs="Arial"/>
          <w:sz w:val="20"/>
          <w:szCs w:val="20"/>
          <w:lang w:eastAsia="sl-SI"/>
        </w:rPr>
      </w:pPr>
    </w:p>
    <w:p w14:paraId="101EC8BA" w14:textId="77777777" w:rsidR="00446AA6" w:rsidRPr="00643C30"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Ta sporazum je sklenjen pod razveznim pogojem, ki se uresniči v primeru izpolnitve ene od naslednjih okoliščin:</w:t>
      </w:r>
    </w:p>
    <w:p w14:paraId="080737AE" w14:textId="77777777" w:rsidR="00446AA6" w:rsidRPr="00643C30" w:rsidRDefault="00446AA6" w:rsidP="0036477D">
      <w:pPr>
        <w:numPr>
          <w:ilvl w:val="0"/>
          <w:numId w:val="1"/>
        </w:num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 xml:space="preserve">če bo najemnik seznanjen, da je sodišče s pravnomočno odločitvijo ugotovilo kršitev obveznosti delovne, </w:t>
      </w:r>
      <w:proofErr w:type="spellStart"/>
      <w:r w:rsidRPr="00643C30">
        <w:rPr>
          <w:rFonts w:ascii="Arial" w:eastAsia="Times New Roman" w:hAnsi="Arial" w:cs="Arial"/>
          <w:sz w:val="20"/>
          <w:szCs w:val="20"/>
          <w:lang w:eastAsia="sl-SI"/>
        </w:rPr>
        <w:t>okoljske</w:t>
      </w:r>
      <w:proofErr w:type="spellEnd"/>
      <w:r w:rsidRPr="00643C30">
        <w:rPr>
          <w:rFonts w:ascii="Arial" w:eastAsia="Times New Roman" w:hAnsi="Arial" w:cs="Arial"/>
          <w:sz w:val="20"/>
          <w:szCs w:val="20"/>
          <w:lang w:eastAsia="sl-SI"/>
        </w:rPr>
        <w:t xml:space="preserve"> ali socialne zakonodaje s strani najemodajalca ali podizvajalca ali</w:t>
      </w:r>
    </w:p>
    <w:p w14:paraId="17EFB2DB" w14:textId="77777777" w:rsidR="00446AA6" w:rsidRPr="00643C30" w:rsidRDefault="00446AA6" w:rsidP="0036477D">
      <w:pPr>
        <w:numPr>
          <w:ilvl w:val="0"/>
          <w:numId w:val="1"/>
        </w:num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če bo najemnik seznanjen, da je pristojni državni organ pri najemodajalcu ali podizvajalcu v času izvajanja sporazuma ugotovil najmanj dve kršitvi v zvezi s:</w:t>
      </w:r>
    </w:p>
    <w:p w14:paraId="61AD2837" w14:textId="77777777" w:rsidR="00446AA6" w:rsidRPr="00643C30" w:rsidRDefault="00446AA6" w:rsidP="0036477D">
      <w:pPr>
        <w:numPr>
          <w:ilvl w:val="1"/>
          <w:numId w:val="33"/>
        </w:num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plačilom za delo,</w:t>
      </w:r>
    </w:p>
    <w:p w14:paraId="4AECA9B6" w14:textId="77777777" w:rsidR="00446AA6" w:rsidRPr="00643C30" w:rsidRDefault="00446AA6" w:rsidP="0036477D">
      <w:pPr>
        <w:numPr>
          <w:ilvl w:val="1"/>
          <w:numId w:val="33"/>
        </w:num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delovnim časom,</w:t>
      </w:r>
    </w:p>
    <w:p w14:paraId="74377BE3" w14:textId="77777777" w:rsidR="00446AA6" w:rsidRPr="00643C30" w:rsidRDefault="00446AA6" w:rsidP="0036477D">
      <w:pPr>
        <w:numPr>
          <w:ilvl w:val="1"/>
          <w:numId w:val="33"/>
        </w:num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počitki,</w:t>
      </w:r>
    </w:p>
    <w:p w14:paraId="0F98AC54" w14:textId="77777777" w:rsidR="00446AA6" w:rsidRPr="00643C30" w:rsidRDefault="00446AA6" w:rsidP="0036477D">
      <w:pPr>
        <w:numPr>
          <w:ilvl w:val="1"/>
          <w:numId w:val="33"/>
        </w:num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opravljanjem dela na podlagi pogodb civilnega prava kljub obstoju elementov delovnega razmerja ali v zvezi z zaposlovanjem na črno</w:t>
      </w:r>
    </w:p>
    <w:p w14:paraId="6F17C58A" w14:textId="77777777" w:rsidR="00446AA6" w:rsidRPr="00643C30"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lastRenderedPageBreak/>
        <w:t>in za kateri mu je bila s pravnomočno odločitvijo ali več pravnomočnimi odločitvami izrečena globa za prekršek, in pod pogojem, da je od seznanitve s kršitvijo in do izteka veljavnosti sporazuma še najmanj šest mesecev oziroma če najemodajalec nastopa s podizvajalcem pa tudi, če zaradi ugotovljene kršitve pri podizvajalcu najemodajalec ne nadomesti ali zamenja tega podizvajalca, na način določen v skladu s 94. členom ZJN-3 in določili tega sporazuma v roku 30 dni od seznanitve s kršitvijo.</w:t>
      </w:r>
    </w:p>
    <w:p w14:paraId="7E0233B8"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35870BF6" w14:textId="77777777" w:rsidR="00446AA6" w:rsidRPr="00643C30"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V primeru izpolnitve okoliščine in pogojev iz prejšnjega odstavka se šteje, da je sporazum razvezan z dnem sklenitve novega sporazuma o izvedbi javnega naročila za predmetno naročilo. O datumu sklenitve novega sporazuma bo najemnik obvestil najemodajalca.</w:t>
      </w:r>
    </w:p>
    <w:p w14:paraId="18E2A86C"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4A63F8B9" w14:textId="77777777" w:rsidR="00446AA6" w:rsidRPr="00643C30"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Če najemnik v roku 30 dni od seznanitve s kršitvijo ne začne novega postopka javnega naročila, se šteje, da je sporazum razvezan trideseti dan od seznanitve s kršitvijo.</w:t>
      </w:r>
    </w:p>
    <w:p w14:paraId="7849A19A"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3BC98D54" w14:textId="77777777" w:rsidR="00446AA6" w:rsidRPr="00643C30"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 xml:space="preserve">Najemodajalec je dolžan nemudoma seznaniti najemnika o okoliščinah iz prvega odstavka tega člena. </w:t>
      </w:r>
    </w:p>
    <w:p w14:paraId="3E3F9713" w14:textId="77777777" w:rsidR="00446AA6" w:rsidRPr="00643C30" w:rsidRDefault="00446AA6" w:rsidP="0036477D">
      <w:pPr>
        <w:spacing w:after="0" w:line="260" w:lineRule="exact"/>
        <w:jc w:val="both"/>
        <w:rPr>
          <w:rFonts w:ascii="Arial" w:eastAsia="Times New Roman" w:hAnsi="Arial" w:cs="Arial"/>
          <w:color w:val="FF0000"/>
          <w:sz w:val="20"/>
          <w:szCs w:val="20"/>
          <w:lang w:eastAsia="sl-SI"/>
        </w:rPr>
      </w:pPr>
    </w:p>
    <w:p w14:paraId="2893794A"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Najemnik lahko, ne glede na določila Obligacijskega zakonika, odstopi od sporazuma v naslednjih okoliščinah:</w:t>
      </w:r>
    </w:p>
    <w:p w14:paraId="3CA0C700" w14:textId="77777777" w:rsidR="00446AA6" w:rsidRPr="00643C30" w:rsidRDefault="00446AA6" w:rsidP="0036477D">
      <w:pPr>
        <w:numPr>
          <w:ilvl w:val="0"/>
          <w:numId w:val="3"/>
        </w:num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javno naročilo je bilo bistveno spremenjeno, kar terja nov postopek javnega naročanja;</w:t>
      </w:r>
    </w:p>
    <w:p w14:paraId="7EFF30E6" w14:textId="77777777" w:rsidR="00446AA6" w:rsidRPr="00643C30" w:rsidRDefault="00446AA6" w:rsidP="0036477D">
      <w:pPr>
        <w:numPr>
          <w:ilvl w:val="0"/>
          <w:numId w:val="3"/>
        </w:num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v času oddaje javnega naročila je bil najemodajalec v enem od položajev, zaradi katerega bi ga najemnik moral izključiti iz postopka javnega naročila, pa s tem dejstvom najemnik ni bil seznanjen v postopku javnega naročila;</w:t>
      </w:r>
    </w:p>
    <w:p w14:paraId="1F03E8F5" w14:textId="77777777" w:rsidR="00446AA6" w:rsidRPr="00643C30" w:rsidRDefault="00446AA6" w:rsidP="0036477D">
      <w:pPr>
        <w:numPr>
          <w:ilvl w:val="0"/>
          <w:numId w:val="3"/>
        </w:num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najemodajalcu.</w:t>
      </w:r>
    </w:p>
    <w:p w14:paraId="740CCD27"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2A273C51"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3E41BFAD" w14:textId="77777777" w:rsidR="00446AA6" w:rsidRPr="00643C30" w:rsidRDefault="00446AA6" w:rsidP="0036477D">
      <w:pPr>
        <w:numPr>
          <w:ilvl w:val="0"/>
          <w:numId w:val="30"/>
        </w:numPr>
        <w:spacing w:after="0" w:line="260" w:lineRule="exact"/>
        <w:contextualSpacing/>
        <w:jc w:val="center"/>
        <w:rPr>
          <w:rFonts w:ascii="Arial" w:eastAsia="Calibri" w:hAnsi="Arial" w:cs="Arial"/>
          <w:sz w:val="20"/>
          <w:szCs w:val="20"/>
        </w:rPr>
      </w:pPr>
      <w:r w:rsidRPr="00643C30">
        <w:rPr>
          <w:rFonts w:ascii="Arial" w:eastAsia="Calibri" w:hAnsi="Arial" w:cs="Arial"/>
          <w:sz w:val="20"/>
          <w:szCs w:val="20"/>
        </w:rPr>
        <w:t>člen</w:t>
      </w:r>
    </w:p>
    <w:p w14:paraId="7B6317ED" w14:textId="77777777" w:rsidR="00446AA6" w:rsidRPr="00643C30" w:rsidRDefault="00446AA6" w:rsidP="0036477D">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2399D543" w14:textId="77777777" w:rsidR="00446AA6" w:rsidRPr="00643C30"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sz w:val="20"/>
          <w:szCs w:val="20"/>
          <w:lang w:eastAsia="sl-SI"/>
        </w:rPr>
        <w:t>Sporazum je sestavljen v ___ enakih izvodih, od katerih prejme najemnik 1 (en) izvod in vsak najemodajalec po 1 (en) izvod.</w:t>
      </w:r>
    </w:p>
    <w:p w14:paraId="5F97300C"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461B2BDA"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1B6E2ED4"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6D072C51"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dne __________</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Ljubljana, dne ______________</w:t>
      </w:r>
    </w:p>
    <w:p w14:paraId="473C0D32"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65D3150C"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Najemodajalci: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Najemnik:</w:t>
      </w:r>
    </w:p>
    <w:p w14:paraId="6DDB5E0D"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13B3F9C2" w14:textId="77777777" w:rsidR="00446AA6" w:rsidRPr="00643C30" w:rsidRDefault="00446AA6" w:rsidP="0036477D">
      <w:pPr>
        <w:spacing w:after="0" w:line="260" w:lineRule="exact"/>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t xml:space="preserve">REPUBLIKA SLOVENIJA              </w:t>
      </w:r>
    </w:p>
    <w:p w14:paraId="7A8143A4"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MINISTRSTVO ZA NOTRANJE ZADEVE</w:t>
      </w:r>
    </w:p>
    <w:p w14:paraId="4C0CE54F"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(naziv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POLICIJA</w:t>
      </w:r>
    </w:p>
    <w:p w14:paraId="25C5F5EC"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ab/>
        <w:t xml:space="preserve">   </w:t>
      </w:r>
    </w:p>
    <w:p w14:paraId="367819A1"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t>………..………………………..</w:t>
      </w:r>
      <w:r w:rsidRPr="00643C30">
        <w:rPr>
          <w:rFonts w:ascii="Arial" w:eastAsia="Times New Roman" w:hAnsi="Arial" w:cs="Arial"/>
          <w:color w:val="000000"/>
          <w:sz w:val="20"/>
          <w:szCs w:val="20"/>
          <w:lang w:eastAsia="sl-SI"/>
        </w:rPr>
        <w:tab/>
        <w:t xml:space="preserve">       </w:t>
      </w:r>
    </w:p>
    <w:p w14:paraId="387C067D"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(ime in priimek podpisnika)                          </w:t>
      </w:r>
      <w:r w:rsidRPr="00643C30">
        <w:rPr>
          <w:rFonts w:ascii="Arial" w:eastAsia="Times New Roman" w:hAnsi="Arial" w:cs="Arial"/>
          <w:color w:val="000000"/>
          <w:sz w:val="20"/>
          <w:szCs w:val="20"/>
          <w:lang w:eastAsia="sl-SI"/>
        </w:rPr>
        <w:tab/>
        <w:t>(ime in priimek podpisnika)</w:t>
      </w:r>
    </w:p>
    <w:p w14:paraId="0911AA74"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05C4CABC"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t>………………………………….</w:t>
      </w:r>
    </w:p>
    <w:p w14:paraId="69A23050"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18D33F69" w14:textId="4DD8F56F" w:rsidR="007872AB" w:rsidRPr="00643C30" w:rsidRDefault="007872AB" w:rsidP="0036477D">
      <w:pPr>
        <w:spacing w:after="0" w:line="260" w:lineRule="exact"/>
        <w:jc w:val="both"/>
        <w:rPr>
          <w:rFonts w:ascii="Arial" w:eastAsia="Times New Roman" w:hAnsi="Arial" w:cs="Arial"/>
          <w:sz w:val="20"/>
          <w:szCs w:val="20"/>
          <w:lang w:eastAsia="sl-SI"/>
        </w:rPr>
      </w:pPr>
    </w:p>
    <w:p w14:paraId="236CFED0"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dne __________</w:t>
      </w:r>
    </w:p>
    <w:p w14:paraId="27783539"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499EA65F"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p>
    <w:p w14:paraId="66615C1B"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(naziv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p>
    <w:p w14:paraId="40177098"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ab/>
        <w:t xml:space="preserve">   </w:t>
      </w:r>
    </w:p>
    <w:p w14:paraId="5E474990"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lastRenderedPageBreak/>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 xml:space="preserve">       </w:t>
      </w:r>
    </w:p>
    <w:p w14:paraId="6FDE0B0D"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(ime in priimek podpisnika)                          </w:t>
      </w:r>
      <w:r w:rsidRPr="00643C30">
        <w:rPr>
          <w:rFonts w:ascii="Arial" w:eastAsia="Times New Roman" w:hAnsi="Arial" w:cs="Arial"/>
          <w:color w:val="000000"/>
          <w:sz w:val="20"/>
          <w:szCs w:val="20"/>
          <w:lang w:eastAsia="sl-SI"/>
        </w:rPr>
        <w:tab/>
      </w:r>
    </w:p>
    <w:p w14:paraId="345AE796"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1E7334B2"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r>
    </w:p>
    <w:p w14:paraId="44B943EA"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126F4B24"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52A26377"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dne __________</w:t>
      </w:r>
    </w:p>
    <w:p w14:paraId="3ACEBFB2" w14:textId="77777777" w:rsidR="00446AA6" w:rsidRPr="00643C30" w:rsidRDefault="00446AA6" w:rsidP="0036477D">
      <w:pPr>
        <w:spacing w:after="0" w:line="260" w:lineRule="exact"/>
        <w:jc w:val="both"/>
        <w:rPr>
          <w:rFonts w:ascii="Arial" w:eastAsia="Times New Roman" w:hAnsi="Arial" w:cs="Arial"/>
          <w:sz w:val="20"/>
          <w:szCs w:val="20"/>
          <w:lang w:eastAsia="sl-SI"/>
        </w:rPr>
      </w:pPr>
    </w:p>
    <w:p w14:paraId="289CE5FC"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p>
    <w:p w14:paraId="262FB19E"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(naziv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r>
    </w:p>
    <w:p w14:paraId="0EBDAF4D"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ab/>
        <w:t xml:space="preserve">   </w:t>
      </w:r>
    </w:p>
    <w:p w14:paraId="1DFAD998"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                            </w:t>
      </w:r>
      <w:r w:rsidRPr="00643C30">
        <w:rPr>
          <w:rFonts w:ascii="Arial" w:eastAsia="Times New Roman" w:hAnsi="Arial" w:cs="Arial"/>
          <w:color w:val="000000"/>
          <w:sz w:val="20"/>
          <w:szCs w:val="20"/>
          <w:lang w:eastAsia="sl-SI"/>
        </w:rPr>
        <w:tab/>
      </w:r>
      <w:r w:rsidRPr="00643C30">
        <w:rPr>
          <w:rFonts w:ascii="Arial" w:eastAsia="Times New Roman" w:hAnsi="Arial" w:cs="Arial"/>
          <w:color w:val="000000"/>
          <w:sz w:val="20"/>
          <w:szCs w:val="20"/>
          <w:lang w:eastAsia="sl-SI"/>
        </w:rPr>
        <w:tab/>
        <w:t xml:space="preserve">       </w:t>
      </w:r>
    </w:p>
    <w:p w14:paraId="3B7A4DAC"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r w:rsidRPr="00643C30">
        <w:rPr>
          <w:rFonts w:ascii="Arial" w:eastAsia="Times New Roman" w:hAnsi="Arial" w:cs="Arial"/>
          <w:color w:val="000000"/>
          <w:sz w:val="20"/>
          <w:szCs w:val="20"/>
          <w:lang w:eastAsia="sl-SI"/>
        </w:rPr>
        <w:t xml:space="preserve">(ime in priimek podpisnika)                          </w:t>
      </w:r>
      <w:r w:rsidRPr="00643C30">
        <w:rPr>
          <w:rFonts w:ascii="Arial" w:eastAsia="Times New Roman" w:hAnsi="Arial" w:cs="Arial"/>
          <w:color w:val="000000"/>
          <w:sz w:val="20"/>
          <w:szCs w:val="20"/>
          <w:lang w:eastAsia="sl-SI"/>
        </w:rPr>
        <w:tab/>
      </w:r>
    </w:p>
    <w:p w14:paraId="5E0294D4" w14:textId="77777777" w:rsidR="00446AA6" w:rsidRPr="00643C30" w:rsidRDefault="00446AA6" w:rsidP="0036477D">
      <w:pPr>
        <w:spacing w:after="0" w:line="260" w:lineRule="exact"/>
        <w:jc w:val="both"/>
        <w:rPr>
          <w:rFonts w:ascii="Arial" w:eastAsia="Times New Roman" w:hAnsi="Arial" w:cs="Arial"/>
          <w:color w:val="000000"/>
          <w:sz w:val="20"/>
          <w:szCs w:val="20"/>
          <w:lang w:eastAsia="sl-SI"/>
        </w:rPr>
      </w:pPr>
    </w:p>
    <w:p w14:paraId="24145E96" w14:textId="77777777" w:rsidR="00446AA6" w:rsidRPr="00446AA6" w:rsidRDefault="00446AA6" w:rsidP="0036477D">
      <w:pPr>
        <w:spacing w:after="0" w:line="260" w:lineRule="exact"/>
        <w:jc w:val="both"/>
        <w:rPr>
          <w:rFonts w:ascii="Arial" w:eastAsia="Times New Roman" w:hAnsi="Arial" w:cs="Arial"/>
          <w:sz w:val="20"/>
          <w:szCs w:val="20"/>
          <w:lang w:eastAsia="sl-SI"/>
        </w:rPr>
      </w:pPr>
      <w:r w:rsidRPr="00643C30">
        <w:rPr>
          <w:rFonts w:ascii="Arial" w:eastAsia="Times New Roman" w:hAnsi="Arial" w:cs="Arial"/>
          <w:color w:val="000000"/>
          <w:sz w:val="20"/>
          <w:szCs w:val="20"/>
          <w:lang w:eastAsia="sl-SI"/>
        </w:rPr>
        <w:t>……………………………</w:t>
      </w:r>
      <w:r w:rsidRPr="00446AA6">
        <w:rPr>
          <w:rFonts w:ascii="Arial" w:eastAsia="Times New Roman" w:hAnsi="Arial" w:cs="Arial"/>
          <w:color w:val="000000"/>
          <w:sz w:val="20"/>
          <w:szCs w:val="20"/>
          <w:lang w:eastAsia="sl-SI"/>
        </w:rPr>
        <w:t xml:space="preserve">                    </w:t>
      </w:r>
    </w:p>
    <w:p w14:paraId="39A40AAB" w14:textId="6EF5BB55" w:rsidR="00863C5E" w:rsidRDefault="00863C5E" w:rsidP="0036477D">
      <w:pPr>
        <w:spacing w:line="260" w:lineRule="exact"/>
        <w:jc w:val="both"/>
      </w:pPr>
    </w:p>
    <w:sectPr w:rsidR="00863C5E">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BBF" w14:textId="77777777" w:rsidR="00DB4141" w:rsidRDefault="00DB4141" w:rsidP="008C688E">
      <w:pPr>
        <w:spacing w:after="0" w:line="240" w:lineRule="auto"/>
      </w:pPr>
      <w:r>
        <w:separator/>
      </w:r>
    </w:p>
  </w:endnote>
  <w:endnote w:type="continuationSeparator" w:id="0">
    <w:p w14:paraId="3C0DD438" w14:textId="77777777" w:rsidR="00DB4141" w:rsidRDefault="00DB4141"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68BBC1CB" w:rsidR="00DB4141" w:rsidRPr="008C688E" w:rsidRDefault="00DB4141">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E23CEE">
          <w:rPr>
            <w:rFonts w:ascii="Arial" w:hAnsi="Arial" w:cs="Arial"/>
            <w:noProof/>
            <w:sz w:val="20"/>
            <w:szCs w:val="20"/>
          </w:rPr>
          <w:t>15</w:t>
        </w:r>
        <w:r w:rsidRPr="008C688E">
          <w:rPr>
            <w:rFonts w:ascii="Arial" w:hAnsi="Arial" w:cs="Arial"/>
            <w:sz w:val="20"/>
            <w:szCs w:val="20"/>
          </w:rPr>
          <w:fldChar w:fldCharType="end"/>
        </w:r>
      </w:p>
    </w:sdtContent>
  </w:sdt>
  <w:p w14:paraId="378B00F3" w14:textId="77777777" w:rsidR="00DB4141" w:rsidRDefault="00DB4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CC97" w14:textId="77777777" w:rsidR="00DB4141" w:rsidRDefault="00DB4141" w:rsidP="008C688E">
      <w:pPr>
        <w:spacing w:after="0" w:line="240" w:lineRule="auto"/>
      </w:pPr>
      <w:r>
        <w:separator/>
      </w:r>
    </w:p>
  </w:footnote>
  <w:footnote w:type="continuationSeparator" w:id="0">
    <w:p w14:paraId="52484155" w14:textId="77777777" w:rsidR="00DB4141" w:rsidRDefault="00DB4141"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DD1FFA"/>
    <w:multiLevelType w:val="hybridMultilevel"/>
    <w:tmpl w:val="EB70EED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5E6E11"/>
    <w:multiLevelType w:val="hybridMultilevel"/>
    <w:tmpl w:val="A900FB9A"/>
    <w:lvl w:ilvl="0" w:tplc="04240001">
      <w:start w:val="1"/>
      <w:numFmt w:val="bullet"/>
      <w:lvlText w:val=""/>
      <w:lvlJc w:val="left"/>
      <w:pPr>
        <w:ind w:left="720" w:hanging="360"/>
      </w:pPr>
      <w:rPr>
        <w:rFonts w:ascii="Symbol" w:hAnsi="Symbol" w:hint="default"/>
      </w:rPr>
    </w:lvl>
    <w:lvl w:ilvl="1" w:tplc="5ADC0C2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617CC1"/>
    <w:multiLevelType w:val="hybridMultilevel"/>
    <w:tmpl w:val="B13E233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93D63E2"/>
    <w:multiLevelType w:val="hybridMultilevel"/>
    <w:tmpl w:val="4D5AE2C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7C6BA3"/>
    <w:multiLevelType w:val="hybridMultilevel"/>
    <w:tmpl w:val="2988BA5C"/>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10"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8C115A"/>
    <w:multiLevelType w:val="hybridMultilevel"/>
    <w:tmpl w:val="C1BAAFB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DF6ABC"/>
    <w:multiLevelType w:val="hybridMultilevel"/>
    <w:tmpl w:val="98EAF696"/>
    <w:lvl w:ilvl="0" w:tplc="850468AA">
      <w:start w:val="1"/>
      <w:numFmt w:val="decimal"/>
      <w:lvlText w:val="%1."/>
      <w:lvlJc w:val="left"/>
      <w:pPr>
        <w:ind w:left="360" w:hanging="360"/>
      </w:pPr>
      <w:rPr>
        <w:rFonts w:hint="default"/>
        <w:b w:val="0"/>
        <w:dstrike w:val="0"/>
        <w:color w:val="auto"/>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41A5619"/>
    <w:multiLevelType w:val="hybridMultilevel"/>
    <w:tmpl w:val="65DAD70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C95D4D"/>
    <w:multiLevelType w:val="hybridMultilevel"/>
    <w:tmpl w:val="20B060A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943C1C"/>
    <w:multiLevelType w:val="hybridMultilevel"/>
    <w:tmpl w:val="68BEB0A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31053E4"/>
    <w:multiLevelType w:val="hybridMultilevel"/>
    <w:tmpl w:val="444A3C9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DB514EA"/>
    <w:multiLevelType w:val="hybridMultilevel"/>
    <w:tmpl w:val="FBFA31DA"/>
    <w:lvl w:ilvl="0" w:tplc="4170BB68">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B5370E7"/>
    <w:multiLevelType w:val="hybridMultilevel"/>
    <w:tmpl w:val="1FF8E5F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E4FAE"/>
    <w:multiLevelType w:val="hybridMultilevel"/>
    <w:tmpl w:val="0A804954"/>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4"/>
  </w:num>
  <w:num w:numId="2">
    <w:abstractNumId w:val="1"/>
  </w:num>
  <w:num w:numId="3">
    <w:abstractNumId w:val="26"/>
  </w:num>
  <w:num w:numId="4">
    <w:abstractNumId w:val="16"/>
  </w:num>
  <w:num w:numId="5">
    <w:abstractNumId w:val="13"/>
  </w:num>
  <w:num w:numId="6">
    <w:abstractNumId w:val="27"/>
  </w:num>
  <w:num w:numId="7">
    <w:abstractNumId w:val="34"/>
  </w:num>
  <w:num w:numId="8">
    <w:abstractNumId w:val="9"/>
  </w:num>
  <w:num w:numId="9">
    <w:abstractNumId w:val="8"/>
  </w:num>
  <w:num w:numId="10">
    <w:abstractNumId w:val="12"/>
  </w:num>
  <w:num w:numId="11">
    <w:abstractNumId w:val="29"/>
  </w:num>
  <w:num w:numId="12">
    <w:abstractNumId w:val="31"/>
  </w:num>
  <w:num w:numId="13">
    <w:abstractNumId w:val="28"/>
  </w:num>
  <w:num w:numId="14">
    <w:abstractNumId w:val="30"/>
  </w:num>
  <w:num w:numId="15">
    <w:abstractNumId w:val="25"/>
  </w:num>
  <w:num w:numId="16">
    <w:abstractNumId w:val="18"/>
  </w:num>
  <w:num w:numId="17">
    <w:abstractNumId w:val="22"/>
  </w:num>
  <w:num w:numId="18">
    <w:abstractNumId w:val="33"/>
  </w:num>
  <w:num w:numId="19">
    <w:abstractNumId w:val="17"/>
  </w:num>
  <w:num w:numId="20">
    <w:abstractNumId w:val="2"/>
  </w:num>
  <w:num w:numId="21">
    <w:abstractNumId w:val="35"/>
  </w:num>
  <w:num w:numId="22">
    <w:abstractNumId w:val="0"/>
  </w:num>
  <w:num w:numId="23">
    <w:abstractNumId w:val="15"/>
  </w:num>
  <w:num w:numId="24">
    <w:abstractNumId w:val="20"/>
  </w:num>
  <w:num w:numId="25">
    <w:abstractNumId w:val="19"/>
  </w:num>
  <w:num w:numId="26">
    <w:abstractNumId w:val="37"/>
  </w:num>
  <w:num w:numId="27">
    <w:abstractNumId w:val="5"/>
  </w:num>
  <w:num w:numId="28">
    <w:abstractNumId w:val="23"/>
  </w:num>
  <w:num w:numId="29">
    <w:abstractNumId w:val="7"/>
  </w:num>
  <w:num w:numId="30">
    <w:abstractNumId w:val="32"/>
  </w:num>
  <w:num w:numId="31">
    <w:abstractNumId w:val="6"/>
  </w:num>
  <w:num w:numId="32">
    <w:abstractNumId w:val="10"/>
  </w:num>
  <w:num w:numId="33">
    <w:abstractNumId w:val="36"/>
  </w:num>
  <w:num w:numId="34">
    <w:abstractNumId w:val="21"/>
  </w:num>
  <w:num w:numId="35">
    <w:abstractNumId w:val="4"/>
  </w:num>
  <w:num w:numId="36">
    <w:abstractNumId w:val="14"/>
  </w:num>
  <w:num w:numId="37">
    <w:abstractNumId w:val="11"/>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12DB8"/>
    <w:rsid w:val="000147C5"/>
    <w:rsid w:val="000159C7"/>
    <w:rsid w:val="00016371"/>
    <w:rsid w:val="000232CE"/>
    <w:rsid w:val="00024309"/>
    <w:rsid w:val="00025BB6"/>
    <w:rsid w:val="00066967"/>
    <w:rsid w:val="000756E7"/>
    <w:rsid w:val="00076B6A"/>
    <w:rsid w:val="00077335"/>
    <w:rsid w:val="00083627"/>
    <w:rsid w:val="00087463"/>
    <w:rsid w:val="000A4FDF"/>
    <w:rsid w:val="000A5CAF"/>
    <w:rsid w:val="000C5AF1"/>
    <w:rsid w:val="000C6DF4"/>
    <w:rsid w:val="000D7F7A"/>
    <w:rsid w:val="000E06B0"/>
    <w:rsid w:val="000E497C"/>
    <w:rsid w:val="000E67A8"/>
    <w:rsid w:val="00101779"/>
    <w:rsid w:val="001022B7"/>
    <w:rsid w:val="00132802"/>
    <w:rsid w:val="001368FF"/>
    <w:rsid w:val="00162B77"/>
    <w:rsid w:val="00170C4C"/>
    <w:rsid w:val="001A0DC6"/>
    <w:rsid w:val="001D025D"/>
    <w:rsid w:val="001E258F"/>
    <w:rsid w:val="001E6431"/>
    <w:rsid w:val="00204565"/>
    <w:rsid w:val="00233DF5"/>
    <w:rsid w:val="00264AFC"/>
    <w:rsid w:val="00266B61"/>
    <w:rsid w:val="002776A7"/>
    <w:rsid w:val="002B1F1E"/>
    <w:rsid w:val="002B7C33"/>
    <w:rsid w:val="002C18C2"/>
    <w:rsid w:val="002E68D6"/>
    <w:rsid w:val="00311A5A"/>
    <w:rsid w:val="00317073"/>
    <w:rsid w:val="00322A60"/>
    <w:rsid w:val="003241B8"/>
    <w:rsid w:val="00325623"/>
    <w:rsid w:val="0033017F"/>
    <w:rsid w:val="00337CB5"/>
    <w:rsid w:val="00342B84"/>
    <w:rsid w:val="00360E03"/>
    <w:rsid w:val="003618B6"/>
    <w:rsid w:val="0036477D"/>
    <w:rsid w:val="00372DB6"/>
    <w:rsid w:val="0037370E"/>
    <w:rsid w:val="00376B11"/>
    <w:rsid w:val="003834AF"/>
    <w:rsid w:val="00384E2C"/>
    <w:rsid w:val="003871FB"/>
    <w:rsid w:val="003929E0"/>
    <w:rsid w:val="003A6C5B"/>
    <w:rsid w:val="003B4592"/>
    <w:rsid w:val="003E2E0B"/>
    <w:rsid w:val="00432F9B"/>
    <w:rsid w:val="00446AA6"/>
    <w:rsid w:val="00454791"/>
    <w:rsid w:val="00462D70"/>
    <w:rsid w:val="00486AEA"/>
    <w:rsid w:val="00487BFD"/>
    <w:rsid w:val="00492D60"/>
    <w:rsid w:val="004A613F"/>
    <w:rsid w:val="004C70E5"/>
    <w:rsid w:val="004E2E77"/>
    <w:rsid w:val="004E445A"/>
    <w:rsid w:val="004F3C20"/>
    <w:rsid w:val="00501736"/>
    <w:rsid w:val="00506E6D"/>
    <w:rsid w:val="00512AFB"/>
    <w:rsid w:val="00546887"/>
    <w:rsid w:val="005A0FA0"/>
    <w:rsid w:val="005B480F"/>
    <w:rsid w:val="005B4DA7"/>
    <w:rsid w:val="005D7BA7"/>
    <w:rsid w:val="005E0C53"/>
    <w:rsid w:val="005F06EE"/>
    <w:rsid w:val="005F0D05"/>
    <w:rsid w:val="005F1748"/>
    <w:rsid w:val="005F4EA4"/>
    <w:rsid w:val="00611222"/>
    <w:rsid w:val="00616069"/>
    <w:rsid w:val="00616C70"/>
    <w:rsid w:val="00643BBF"/>
    <w:rsid w:val="00643C30"/>
    <w:rsid w:val="00663265"/>
    <w:rsid w:val="00670ECC"/>
    <w:rsid w:val="00671019"/>
    <w:rsid w:val="0067218C"/>
    <w:rsid w:val="00676809"/>
    <w:rsid w:val="00683627"/>
    <w:rsid w:val="00690DC6"/>
    <w:rsid w:val="006A2F93"/>
    <w:rsid w:val="006B430C"/>
    <w:rsid w:val="006C667D"/>
    <w:rsid w:val="006D2585"/>
    <w:rsid w:val="006E2A60"/>
    <w:rsid w:val="006F4877"/>
    <w:rsid w:val="006F51D5"/>
    <w:rsid w:val="007222A0"/>
    <w:rsid w:val="00724EE9"/>
    <w:rsid w:val="00725CD8"/>
    <w:rsid w:val="007367F8"/>
    <w:rsid w:val="00771567"/>
    <w:rsid w:val="0077560A"/>
    <w:rsid w:val="00782F96"/>
    <w:rsid w:val="007872AB"/>
    <w:rsid w:val="00794913"/>
    <w:rsid w:val="007B2508"/>
    <w:rsid w:val="007B34B1"/>
    <w:rsid w:val="007B56C4"/>
    <w:rsid w:val="007F0E3B"/>
    <w:rsid w:val="007F28F3"/>
    <w:rsid w:val="00825C10"/>
    <w:rsid w:val="00827E90"/>
    <w:rsid w:val="00843E0D"/>
    <w:rsid w:val="00863C5E"/>
    <w:rsid w:val="00864FE2"/>
    <w:rsid w:val="00877BC4"/>
    <w:rsid w:val="00883437"/>
    <w:rsid w:val="0088564C"/>
    <w:rsid w:val="008906CD"/>
    <w:rsid w:val="00894F2E"/>
    <w:rsid w:val="008C688E"/>
    <w:rsid w:val="008D2B4B"/>
    <w:rsid w:val="008E4147"/>
    <w:rsid w:val="008E7577"/>
    <w:rsid w:val="008F2140"/>
    <w:rsid w:val="00900963"/>
    <w:rsid w:val="0090573E"/>
    <w:rsid w:val="00907FB5"/>
    <w:rsid w:val="0093338B"/>
    <w:rsid w:val="00933F1A"/>
    <w:rsid w:val="009344EA"/>
    <w:rsid w:val="00946D5F"/>
    <w:rsid w:val="00953637"/>
    <w:rsid w:val="00960DFB"/>
    <w:rsid w:val="00963E73"/>
    <w:rsid w:val="00971071"/>
    <w:rsid w:val="0098613A"/>
    <w:rsid w:val="009957F1"/>
    <w:rsid w:val="00997DCF"/>
    <w:rsid w:val="009A3302"/>
    <w:rsid w:val="009A7C82"/>
    <w:rsid w:val="009B626A"/>
    <w:rsid w:val="009D54B0"/>
    <w:rsid w:val="009F2180"/>
    <w:rsid w:val="009F7316"/>
    <w:rsid w:val="00A02C15"/>
    <w:rsid w:val="00A2198B"/>
    <w:rsid w:val="00A40E38"/>
    <w:rsid w:val="00A43D64"/>
    <w:rsid w:val="00A44A64"/>
    <w:rsid w:val="00A4650C"/>
    <w:rsid w:val="00A475FD"/>
    <w:rsid w:val="00A4792F"/>
    <w:rsid w:val="00A60D29"/>
    <w:rsid w:val="00A7136C"/>
    <w:rsid w:val="00A72439"/>
    <w:rsid w:val="00A7333D"/>
    <w:rsid w:val="00A82E90"/>
    <w:rsid w:val="00A916D0"/>
    <w:rsid w:val="00A968D8"/>
    <w:rsid w:val="00AA12E0"/>
    <w:rsid w:val="00AA7464"/>
    <w:rsid w:val="00AA7B92"/>
    <w:rsid w:val="00AB049A"/>
    <w:rsid w:val="00AF19DE"/>
    <w:rsid w:val="00B37E7F"/>
    <w:rsid w:val="00B4206D"/>
    <w:rsid w:val="00B52E0B"/>
    <w:rsid w:val="00B57F22"/>
    <w:rsid w:val="00B72AF0"/>
    <w:rsid w:val="00B8506C"/>
    <w:rsid w:val="00B87B49"/>
    <w:rsid w:val="00B93E4A"/>
    <w:rsid w:val="00BA3F38"/>
    <w:rsid w:val="00BB10A6"/>
    <w:rsid w:val="00BE481F"/>
    <w:rsid w:val="00BE76AB"/>
    <w:rsid w:val="00BF53B3"/>
    <w:rsid w:val="00C25F62"/>
    <w:rsid w:val="00C55A38"/>
    <w:rsid w:val="00C67B7D"/>
    <w:rsid w:val="00C71E61"/>
    <w:rsid w:val="00C80D62"/>
    <w:rsid w:val="00CA417F"/>
    <w:rsid w:val="00CC2A48"/>
    <w:rsid w:val="00CE4383"/>
    <w:rsid w:val="00CE49A2"/>
    <w:rsid w:val="00CF2E49"/>
    <w:rsid w:val="00D01525"/>
    <w:rsid w:val="00D05C4D"/>
    <w:rsid w:val="00D06233"/>
    <w:rsid w:val="00D12B02"/>
    <w:rsid w:val="00D3489F"/>
    <w:rsid w:val="00D378CF"/>
    <w:rsid w:val="00D452F7"/>
    <w:rsid w:val="00D45B36"/>
    <w:rsid w:val="00D51A1C"/>
    <w:rsid w:val="00D72DFE"/>
    <w:rsid w:val="00D804B9"/>
    <w:rsid w:val="00D80A40"/>
    <w:rsid w:val="00D95E5A"/>
    <w:rsid w:val="00DB142B"/>
    <w:rsid w:val="00DB4141"/>
    <w:rsid w:val="00DB4F42"/>
    <w:rsid w:val="00DB786D"/>
    <w:rsid w:val="00DD06BF"/>
    <w:rsid w:val="00DD5C95"/>
    <w:rsid w:val="00DE036F"/>
    <w:rsid w:val="00DF03E1"/>
    <w:rsid w:val="00E026C1"/>
    <w:rsid w:val="00E22AF0"/>
    <w:rsid w:val="00E23CEE"/>
    <w:rsid w:val="00E44D4B"/>
    <w:rsid w:val="00E53609"/>
    <w:rsid w:val="00E76126"/>
    <w:rsid w:val="00E959AF"/>
    <w:rsid w:val="00EA0EBD"/>
    <w:rsid w:val="00EA122F"/>
    <w:rsid w:val="00EA34C7"/>
    <w:rsid w:val="00EB004F"/>
    <w:rsid w:val="00EB42B7"/>
    <w:rsid w:val="00EC036A"/>
    <w:rsid w:val="00EC7A73"/>
    <w:rsid w:val="00ED7F71"/>
    <w:rsid w:val="00EF1A86"/>
    <w:rsid w:val="00F3360B"/>
    <w:rsid w:val="00F34A3C"/>
    <w:rsid w:val="00F3665F"/>
    <w:rsid w:val="00F37307"/>
    <w:rsid w:val="00F41947"/>
    <w:rsid w:val="00F46BAA"/>
    <w:rsid w:val="00F52290"/>
    <w:rsid w:val="00F523F0"/>
    <w:rsid w:val="00F524E1"/>
    <w:rsid w:val="00F66C3F"/>
    <w:rsid w:val="00FA4911"/>
    <w:rsid w:val="00FA6D95"/>
    <w:rsid w:val="00FB09B2"/>
    <w:rsid w:val="00FB0AF3"/>
    <w:rsid w:val="00FB674E"/>
    <w:rsid w:val="00FB68DF"/>
    <w:rsid w:val="00FD5839"/>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06EE"/>
  </w:style>
  <w:style w:type="paragraph" w:styleId="Naslov1">
    <w:name w:val="heading 1"/>
    <w:basedOn w:val="Navaden"/>
    <w:next w:val="Navaden"/>
    <w:link w:val="Naslov1Znak"/>
    <w:qFormat/>
    <w:rsid w:val="00446AA6"/>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table" w:styleId="Tabelamrea">
    <w:name w:val="Table Grid"/>
    <w:basedOn w:val="Navadnatabela"/>
    <w:uiPriority w:val="59"/>
    <w:rsid w:val="009B626A"/>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446AA6"/>
    <w:rPr>
      <w:rFonts w:ascii="Arial" w:eastAsia="Times New Roman" w:hAnsi="Arial" w:cs="Arial"/>
      <w:b/>
      <w:bCs/>
      <w:kern w:val="32"/>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3592" TargetMode="External"/><Relationship Id="rId13" Type="http://schemas.openxmlformats.org/officeDocument/2006/relationships/hyperlink" Target="http://www.uradni-list.si/1/objava.jsp?sop=2017-01-359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oums.mnz@gov.si" TargetMode="External"/><Relationship Id="rId12" Type="http://schemas.openxmlformats.org/officeDocument/2006/relationships/hyperlink" Target="http://www.uradni-list.si/1/objava.jsp?sop=2010-01-547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0-01-0316" TargetMode="External"/><Relationship Id="rId5" Type="http://schemas.openxmlformats.org/officeDocument/2006/relationships/footnotes" Target="footnotes.xml"/><Relationship Id="rId15" Type="http://schemas.openxmlformats.org/officeDocument/2006/relationships/hyperlink" Target="http://www.uradni-list.si/1/objava.jsp?urlid=201059&amp;stevilka=3271" TargetMode="External"/><Relationship Id="rId10" Type="http://schemas.openxmlformats.org/officeDocument/2006/relationships/hyperlink" Target="http://www.uradni-list.si/1/objava.jsp?sop=2009-01-4669" TargetMode="External"/><Relationship Id="rId4" Type="http://schemas.openxmlformats.org/officeDocument/2006/relationships/webSettings" Target="webSettings.xml"/><Relationship Id="rId9" Type="http://schemas.openxmlformats.org/officeDocument/2006/relationships/hyperlink" Target="http://www.uradni-list.si/1/objava.jsp?sop=2020-01-1629" TargetMode="External"/><Relationship Id="rId14" Type="http://schemas.openxmlformats.org/officeDocument/2006/relationships/hyperlink" Target="mailto:soums.mn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6278</Words>
  <Characters>35789</Characters>
  <Application>Microsoft Office Word</Application>
  <DocSecurity>0</DocSecurity>
  <Lines>298</Lines>
  <Paragraphs>83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3</cp:revision>
  <cp:lastPrinted>2021-06-07T09:55:00Z</cp:lastPrinted>
  <dcterms:created xsi:type="dcterms:W3CDTF">2021-07-28T08:35:00Z</dcterms:created>
  <dcterms:modified xsi:type="dcterms:W3CDTF">2021-07-28T08:37:00Z</dcterms:modified>
</cp:coreProperties>
</file>